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C799" w14:textId="77777777" w:rsidR="00E96801" w:rsidRPr="004C45F9" w:rsidRDefault="00A615DB" w:rsidP="00E96801">
      <w:pPr>
        <w:rPr>
          <w:rFonts w:eastAsiaTheme="majorEastAsia" w:cstheme="majorBidi"/>
          <w:b/>
          <w:caps/>
          <w:sz w:val="34"/>
          <w:szCs w:val="32"/>
        </w:rPr>
      </w:pPr>
      <w:r>
        <w:rPr>
          <w:rFonts w:eastAsiaTheme="majorEastAsia" w:cstheme="majorBidi"/>
          <w:b/>
          <w:caps/>
          <w:sz w:val="34"/>
          <w:szCs w:val="32"/>
        </w:rPr>
        <w:t>Förslag brevtext</w:t>
      </w:r>
    </w:p>
    <w:p w14:paraId="632130C4" w14:textId="77777777" w:rsidR="00E96801" w:rsidRDefault="00A615DB" w:rsidP="00E96801">
      <w:pPr>
        <w:pStyle w:val="Heading2"/>
      </w:pPr>
      <w:r>
        <w:t xml:space="preserve">Mottagare: </w:t>
      </w:r>
      <w:r w:rsidR="00174E80">
        <w:rPr>
          <w:b w:val="0"/>
        </w:rPr>
        <w:t>Skadevållare</w:t>
      </w:r>
      <w:r w:rsidR="001F321B">
        <w:rPr>
          <w:b w:val="0"/>
        </w:rPr>
        <w:t xml:space="preserve"> – första kontakt</w:t>
      </w:r>
    </w:p>
    <w:p w14:paraId="0B58B688" w14:textId="77777777" w:rsidR="00A615DB" w:rsidRDefault="00A615DB" w:rsidP="00BD2B16"/>
    <w:p w14:paraId="655F4563" w14:textId="77777777" w:rsidR="00174E80" w:rsidRDefault="00174E80" w:rsidP="00BD2B16"/>
    <w:p w14:paraId="12F5D9D5" w14:textId="77777777" w:rsidR="00A615DB" w:rsidRPr="00174E80" w:rsidRDefault="00174E80" w:rsidP="00174E80">
      <w:pPr>
        <w:pStyle w:val="Heading3"/>
      </w:pPr>
      <w:r w:rsidRPr="00174E80">
        <w:t>Version 1</w:t>
      </w:r>
    </w:p>
    <w:p w14:paraId="7CB2854F" w14:textId="77777777" w:rsidR="00174E80" w:rsidRDefault="00174E80" w:rsidP="00DC3E01">
      <w:r>
        <w:br/>
      </w:r>
      <w:r w:rsidRPr="00174E80">
        <w:t>Vi tillskriver Er med anledning av den skada som skett på Nätä</w:t>
      </w:r>
      <w:r>
        <w:t xml:space="preserve">garen ABs anläggning vid </w:t>
      </w:r>
      <w:r w:rsidRPr="00174E80">
        <w:rPr>
          <w:b/>
        </w:rPr>
        <w:t>adress</w:t>
      </w:r>
      <w:r>
        <w:t xml:space="preserve"> </w:t>
      </w:r>
      <w:proofErr w:type="gramStart"/>
      <w:r w:rsidRPr="00174E80">
        <w:t>den</w:t>
      </w:r>
      <w:proofErr w:type="gramEnd"/>
      <w:r w:rsidRPr="00174E80">
        <w:t xml:space="preserve"> </w:t>
      </w:r>
      <w:r w:rsidRPr="00174E80">
        <w:rPr>
          <w:b/>
        </w:rPr>
        <w:t>datum</w:t>
      </w:r>
      <w:r>
        <w:t>.</w:t>
      </w:r>
      <w:r w:rsidRPr="00174E80">
        <w:t xml:space="preserve"> </w:t>
      </w:r>
    </w:p>
    <w:p w14:paraId="67B12C18" w14:textId="77777777" w:rsidR="00174E80" w:rsidRDefault="00174E80" w:rsidP="00DC3E01">
      <w:r w:rsidRPr="00174E80">
        <w:t xml:space="preserve">Vi har försökt nå Er via de kontaktuppgifter som lämnats vid skadetillfället, men vi har inte kommit i kontakt med Er. </w:t>
      </w:r>
      <w:bookmarkStart w:id="0" w:name="_GoBack"/>
      <w:bookmarkEnd w:id="0"/>
    </w:p>
    <w:p w14:paraId="12F5936D" w14:textId="77777777" w:rsidR="001F321B" w:rsidRDefault="00174E80" w:rsidP="00DC3E01">
      <w:r w:rsidRPr="00174E80">
        <w:t xml:space="preserve">Enligt de skadeuppgifter som inkommit till oss ansvarar ni för den skada som skett, och vi kommer därmed skicka er en faktura på </w:t>
      </w:r>
      <w:r w:rsidRPr="00174E80">
        <w:rPr>
          <w:b/>
        </w:rPr>
        <w:t>kostnad</w:t>
      </w:r>
      <w:r w:rsidRPr="00174E80">
        <w:t xml:space="preserve"> kronor för de kostnader som uppkommit i samband med reparation.</w:t>
      </w:r>
    </w:p>
    <w:p w14:paraId="722575FD" w14:textId="77777777" w:rsidR="00A615DB" w:rsidRDefault="00174E80" w:rsidP="00174E80">
      <w:r w:rsidRPr="00174E80">
        <w:t>Om Ni anser att ett eventuellt missförstånd föreligger ber vi Er kontakta ovanstående handläggare.</w:t>
      </w:r>
    </w:p>
    <w:p w14:paraId="222C705C" w14:textId="77777777" w:rsidR="00174E80" w:rsidRDefault="00174E80" w:rsidP="00174E80"/>
    <w:p w14:paraId="1DDF403B" w14:textId="77777777" w:rsidR="00174E80" w:rsidRDefault="00174E80" w:rsidP="00174E80">
      <w:r>
        <w:t>Med vänlig hälsning,</w:t>
      </w:r>
    </w:p>
    <w:p w14:paraId="18AFE3DD" w14:textId="77777777" w:rsidR="00174E80" w:rsidRDefault="00174E80" w:rsidP="00174E80"/>
    <w:p w14:paraId="2EC55341" w14:textId="77777777" w:rsidR="00174E80" w:rsidRDefault="00174E80" w:rsidP="00174E80"/>
    <w:p w14:paraId="6317A067" w14:textId="77777777" w:rsidR="00174E80" w:rsidRDefault="00174E80" w:rsidP="00174E80"/>
    <w:p w14:paraId="1C718DAD" w14:textId="77777777" w:rsidR="00174E80" w:rsidRPr="00174E80" w:rsidRDefault="00174E80" w:rsidP="00174E80">
      <w:pPr>
        <w:pStyle w:val="Heading3"/>
      </w:pPr>
      <w:r w:rsidRPr="00174E80">
        <w:t>Version</w:t>
      </w:r>
      <w:r>
        <w:t xml:space="preserve"> 2</w:t>
      </w:r>
    </w:p>
    <w:p w14:paraId="4B54DBCC" w14:textId="77777777" w:rsidR="00174E80" w:rsidRDefault="00174E80" w:rsidP="00174E80">
      <w:r>
        <w:br/>
        <w:t xml:space="preserve">Vår skada: </w:t>
      </w:r>
      <w:r w:rsidRPr="00174E80">
        <w:rPr>
          <w:b/>
        </w:rPr>
        <w:t>XXXXX</w:t>
      </w:r>
    </w:p>
    <w:p w14:paraId="1180F28F" w14:textId="77777777" w:rsidR="00174E80" w:rsidRDefault="00174E80" w:rsidP="00174E80">
      <w:r w:rsidRPr="00174E80">
        <w:t xml:space="preserve">Vi tillskriver Er med anledning av en uppkommen skada på vår anläggning vid </w:t>
      </w:r>
      <w:r w:rsidRPr="00174E80">
        <w:rPr>
          <w:b/>
        </w:rPr>
        <w:t>XXXXXXXXXX</w:t>
      </w:r>
      <w:r w:rsidRPr="00174E80">
        <w:t xml:space="preserve">, </w:t>
      </w:r>
      <w:r w:rsidRPr="00174E80">
        <w:rPr>
          <w:b/>
        </w:rPr>
        <w:t>XXXXXXXX</w:t>
      </w:r>
      <w:r w:rsidRPr="00174E80">
        <w:t xml:space="preserve">, den </w:t>
      </w:r>
      <w:r w:rsidRPr="00174E80">
        <w:rPr>
          <w:b/>
        </w:rPr>
        <w:t>XX/XX-XXXX</w:t>
      </w:r>
      <w:r w:rsidRPr="00174E80">
        <w:t xml:space="preserve">.  </w:t>
      </w:r>
    </w:p>
    <w:p w14:paraId="1AE61C70" w14:textId="77777777" w:rsidR="00174E80" w:rsidRDefault="00174E80" w:rsidP="00174E80">
      <w:r w:rsidRPr="00174E80">
        <w:t xml:space="preserve">Vi är angelägna att komma i kontakt med Er för att kunna slutföra utredningen. Vänligen kontakta mig på ovanstående uppgifter.  </w:t>
      </w:r>
    </w:p>
    <w:p w14:paraId="08DDA8EB" w14:textId="77777777" w:rsidR="00174E80" w:rsidRDefault="00174E80" w:rsidP="00174E80">
      <w:r w:rsidRPr="00174E80">
        <w:t xml:space="preserve">Vid kontakt med oss uppge ovanstående </w:t>
      </w:r>
      <w:proofErr w:type="spellStart"/>
      <w:r w:rsidRPr="00174E80">
        <w:t>skadenummer</w:t>
      </w:r>
      <w:proofErr w:type="spellEnd"/>
      <w:r w:rsidRPr="00174E80">
        <w:t>:</w:t>
      </w:r>
    </w:p>
    <w:p w14:paraId="3AA5E3A3" w14:textId="77777777" w:rsidR="00174E80" w:rsidRDefault="00174E80" w:rsidP="00174E80"/>
    <w:p w14:paraId="091ABAC3" w14:textId="77777777" w:rsidR="00174E80" w:rsidRPr="00DC3E01" w:rsidRDefault="00174E80" w:rsidP="00174E80">
      <w:r>
        <w:t>Med vänlig hälsning,</w:t>
      </w:r>
    </w:p>
    <w:sectPr w:rsidR="00174E80" w:rsidRPr="00DC3E01" w:rsidSect="0044623A">
      <w:pgSz w:w="11906" w:h="16838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A0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869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E6B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0A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E8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68B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4A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4A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20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82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50CB1"/>
    <w:multiLevelType w:val="hybridMultilevel"/>
    <w:tmpl w:val="5F268FE8"/>
    <w:lvl w:ilvl="0" w:tplc="24ECE52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02"/>
    <w:rsid w:val="00127DD9"/>
    <w:rsid w:val="00150329"/>
    <w:rsid w:val="00174E80"/>
    <w:rsid w:val="001F321B"/>
    <w:rsid w:val="00290C3F"/>
    <w:rsid w:val="00297392"/>
    <w:rsid w:val="003D65CB"/>
    <w:rsid w:val="003E6202"/>
    <w:rsid w:val="0044623A"/>
    <w:rsid w:val="004805E8"/>
    <w:rsid w:val="004C45F9"/>
    <w:rsid w:val="008219CC"/>
    <w:rsid w:val="008F39B0"/>
    <w:rsid w:val="00900A37"/>
    <w:rsid w:val="00927DF5"/>
    <w:rsid w:val="00A615DB"/>
    <w:rsid w:val="00AD6B01"/>
    <w:rsid w:val="00B378BC"/>
    <w:rsid w:val="00BA26D8"/>
    <w:rsid w:val="00BD2B16"/>
    <w:rsid w:val="00CF769F"/>
    <w:rsid w:val="00D16B06"/>
    <w:rsid w:val="00DC3E01"/>
    <w:rsid w:val="00E110E9"/>
    <w:rsid w:val="00E96801"/>
    <w:rsid w:val="00F3024F"/>
    <w:rsid w:val="00F730F8"/>
    <w:rsid w:val="00FB2626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B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SubtleEmphasis">
    <w:name w:val="Subtle Emphasis"/>
    <w:basedOn w:val="DefaultParagraphFont"/>
    <w:uiPriority w:val="19"/>
    <w:rsid w:val="003E620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rong">
    <w:name w:val="Strong"/>
    <w:basedOn w:val="DefaultParagraphFont"/>
    <w:uiPriority w:val="22"/>
    <w:rsid w:val="003E62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C3F"/>
    <w:rPr>
      <w:color w:val="056399"/>
      <w:u w:val="single"/>
    </w:rPr>
  </w:style>
  <w:style w:type="table" w:customStyle="1" w:styleId="ListTable4">
    <w:name w:val="List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E96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BA26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9F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SubtleEmphasis">
    <w:name w:val="Subtle Emphasis"/>
    <w:basedOn w:val="DefaultParagraphFont"/>
    <w:uiPriority w:val="19"/>
    <w:rsid w:val="003E620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rong">
    <w:name w:val="Strong"/>
    <w:basedOn w:val="DefaultParagraphFont"/>
    <w:uiPriority w:val="22"/>
    <w:rsid w:val="003E62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C3F"/>
    <w:rPr>
      <w:color w:val="056399"/>
      <w:u w:val="single"/>
    </w:rPr>
  </w:style>
  <w:style w:type="table" w:customStyle="1" w:styleId="ListTable4">
    <w:name w:val="List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E96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BA26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9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3</cp:revision>
  <dcterms:created xsi:type="dcterms:W3CDTF">2019-03-29T08:45:00Z</dcterms:created>
  <dcterms:modified xsi:type="dcterms:W3CDTF">2019-03-29T08:51:00Z</dcterms:modified>
</cp:coreProperties>
</file>