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38A82" w14:textId="77777777" w:rsidR="00900A37" w:rsidRDefault="00900A37" w:rsidP="00900A37">
      <w:pPr>
        <w:pStyle w:val="Heading1"/>
      </w:pPr>
      <w:r>
        <w:t>Skadereglering</w:t>
      </w:r>
    </w:p>
    <w:p w14:paraId="65E56EAC" w14:textId="77777777" w:rsidR="003E6202" w:rsidRDefault="00E96801" w:rsidP="003E6202">
      <w:r w:rsidRPr="00E96801">
        <w:t>För att säkerställa en korrekt skadereglering bör följande fakta och information inhämtas. Viss information förs över till särskild skadestatistik. Dessa uppgifter är markerade med *</w:t>
      </w:r>
    </w:p>
    <w:tbl>
      <w:tblPr>
        <w:tblStyle w:val="GridTableLight"/>
        <w:tblW w:w="9351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4505"/>
        <w:gridCol w:w="4846"/>
      </w:tblGrid>
      <w:tr w:rsidR="00E96801" w14:paraId="164DC03A" w14:textId="77777777" w:rsidTr="00B04204">
        <w:trPr>
          <w:trHeight w:val="283"/>
        </w:trPr>
        <w:tc>
          <w:tcPr>
            <w:tcW w:w="4505" w:type="dxa"/>
            <w:vAlign w:val="center"/>
          </w:tcPr>
          <w:p w14:paraId="2DD3A755" w14:textId="77777777" w:rsidR="00E96801" w:rsidRPr="00050CB0" w:rsidRDefault="00E96801" w:rsidP="00B04204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Skadenummer, referensnummer</w:t>
            </w:r>
          </w:p>
        </w:tc>
        <w:tc>
          <w:tcPr>
            <w:tcW w:w="4846" w:type="dxa"/>
            <w:vAlign w:val="center"/>
          </w:tcPr>
          <w:p w14:paraId="2BC74278" w14:textId="77777777" w:rsidR="00E96801" w:rsidRDefault="00E96801" w:rsidP="00B04204">
            <w:pPr>
              <w:pStyle w:val="NoSpacing"/>
            </w:pPr>
          </w:p>
        </w:tc>
      </w:tr>
    </w:tbl>
    <w:p w14:paraId="3FD42140" w14:textId="77777777" w:rsidR="00E96801" w:rsidRPr="00E96801" w:rsidRDefault="00E96801" w:rsidP="00E96801"/>
    <w:p w14:paraId="480C6639" w14:textId="77777777" w:rsidR="00E96801" w:rsidRDefault="00E96801" w:rsidP="00E96801">
      <w:pPr>
        <w:pStyle w:val="Heading2"/>
      </w:pPr>
      <w:r>
        <w:t>Ledningsanvisning</w:t>
      </w:r>
      <w:r w:rsidRPr="00E96801">
        <w:rPr>
          <w:b w:val="0"/>
        </w:rPr>
        <w:t>*</w:t>
      </w:r>
    </w:p>
    <w:p w14:paraId="1EBA679C" w14:textId="77777777" w:rsidR="00E96801" w:rsidRDefault="00E96801" w:rsidP="00E96801">
      <w:r w:rsidRPr="00E96801">
        <w:t>Tar reda på om och i vilken form ledningsanvisning utförts och tillhandahållits. Notera nedan.</w:t>
      </w:r>
    </w:p>
    <w:tbl>
      <w:tblPr>
        <w:tblStyle w:val="GridTableLight"/>
        <w:tblW w:w="0" w:type="auto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1405"/>
        <w:gridCol w:w="1550"/>
      </w:tblGrid>
      <w:tr w:rsidR="00D16B06" w14:paraId="7B931B75" w14:textId="77777777" w:rsidTr="00CE09F1">
        <w:trPr>
          <w:trHeight w:val="567"/>
        </w:trPr>
        <w:tc>
          <w:tcPr>
            <w:tcW w:w="2132" w:type="dxa"/>
          </w:tcPr>
          <w:p w14:paraId="70258969" w14:textId="77777777" w:rsidR="00D16B06" w:rsidRPr="00050CB0" w:rsidRDefault="00D16B06" w:rsidP="00CE09F1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Ledningsanvisning beställd men ej utförd*</w:t>
            </w:r>
          </w:p>
        </w:tc>
        <w:tc>
          <w:tcPr>
            <w:tcW w:w="2132" w:type="dxa"/>
          </w:tcPr>
          <w:p w14:paraId="6B1574C2" w14:textId="77777777" w:rsidR="00D16B06" w:rsidRPr="00050CB0" w:rsidRDefault="00D16B06" w:rsidP="00CE09F1">
            <w:pPr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Ledningsanvisning ej beställd*</w:t>
            </w:r>
          </w:p>
        </w:tc>
        <w:tc>
          <w:tcPr>
            <w:tcW w:w="2132" w:type="dxa"/>
          </w:tcPr>
          <w:p w14:paraId="312D1ACF" w14:textId="77777777" w:rsidR="00D16B06" w:rsidRPr="00050CB0" w:rsidRDefault="00D16B06" w:rsidP="00CE09F1">
            <w:pPr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Ledningsanvisning utförd, LK-id nr*</w:t>
            </w:r>
          </w:p>
        </w:tc>
        <w:tc>
          <w:tcPr>
            <w:tcW w:w="1405" w:type="dxa"/>
          </w:tcPr>
          <w:p w14:paraId="2A6A3312" w14:textId="77777777" w:rsidR="00D16B06" w:rsidRPr="00050CB0" w:rsidRDefault="00D16B06" w:rsidP="00CE09F1">
            <w:pPr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Karta*</w:t>
            </w:r>
          </w:p>
        </w:tc>
        <w:tc>
          <w:tcPr>
            <w:tcW w:w="1550" w:type="dxa"/>
          </w:tcPr>
          <w:p w14:paraId="4735F209" w14:textId="77777777" w:rsidR="00D16B06" w:rsidRPr="00050CB0" w:rsidRDefault="00D16B06" w:rsidP="00CE09F1">
            <w:pPr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Fysisk utsättning*</w:t>
            </w:r>
          </w:p>
        </w:tc>
      </w:tr>
      <w:tr w:rsidR="00D16B06" w14:paraId="209B1C96" w14:textId="77777777" w:rsidTr="00CE09F1">
        <w:tc>
          <w:tcPr>
            <w:tcW w:w="2132" w:type="dxa"/>
            <w:vAlign w:val="center"/>
          </w:tcPr>
          <w:p w14:paraId="55914FB0" w14:textId="77777777" w:rsidR="00D16B06" w:rsidRPr="00050CB0" w:rsidRDefault="00D16B06" w:rsidP="00CE09F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42AAFA44" w14:textId="77777777" w:rsidR="00D16B06" w:rsidRPr="00050CB0" w:rsidRDefault="00D16B06" w:rsidP="00CE09F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344FC8B0" w14:textId="77777777" w:rsidR="00D16B06" w:rsidRPr="00050CB0" w:rsidRDefault="00D16B06" w:rsidP="00CE09F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05" w:type="dxa"/>
            <w:vAlign w:val="center"/>
          </w:tcPr>
          <w:p w14:paraId="73D2D470" w14:textId="77777777" w:rsidR="00D16B06" w:rsidRPr="00050CB0" w:rsidRDefault="00D16B06" w:rsidP="00CE09F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A2CB7FB" w14:textId="77777777" w:rsidR="00D16B06" w:rsidRPr="00050CB0" w:rsidRDefault="00D16B06" w:rsidP="00CE09F1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9A45877" w14:textId="77777777" w:rsidR="00D16B06" w:rsidRPr="00E96801" w:rsidRDefault="00D16B06" w:rsidP="00900A37">
      <w:pPr>
        <w:pStyle w:val="NoSpacing"/>
      </w:pPr>
    </w:p>
    <w:p w14:paraId="30E2D35A" w14:textId="77777777" w:rsidR="003E6202" w:rsidRDefault="00BA26D8" w:rsidP="00900A37">
      <w:pPr>
        <w:pStyle w:val="Heading2"/>
      </w:pPr>
      <w:r>
        <w:t>Kontaktuppgifter</w:t>
      </w:r>
    </w:p>
    <w:p w14:paraId="08D302EF" w14:textId="77777777" w:rsidR="00900A37" w:rsidRPr="00900A37" w:rsidRDefault="00DC619F" w:rsidP="00DC619F">
      <w:pPr>
        <w:pStyle w:val="Heading3"/>
      </w:pPr>
      <w:r>
        <w:t>Skadereglerare</w:t>
      </w:r>
    </w:p>
    <w:tbl>
      <w:tblPr>
        <w:tblStyle w:val="GridTableLight"/>
        <w:tblW w:w="9351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1696"/>
        <w:gridCol w:w="7655"/>
      </w:tblGrid>
      <w:tr w:rsidR="00DC619F" w:rsidRPr="00050CB0" w14:paraId="29C0C5E0" w14:textId="77777777" w:rsidTr="00DC619F">
        <w:trPr>
          <w:trHeight w:val="283"/>
        </w:trPr>
        <w:tc>
          <w:tcPr>
            <w:tcW w:w="1696" w:type="dxa"/>
            <w:vAlign w:val="center"/>
          </w:tcPr>
          <w:p w14:paraId="22243922" w14:textId="77777777" w:rsidR="00DC619F" w:rsidRPr="00050CB0" w:rsidRDefault="00DC619F" w:rsidP="00BA26D8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Namn:</w:t>
            </w:r>
          </w:p>
        </w:tc>
        <w:tc>
          <w:tcPr>
            <w:tcW w:w="7655" w:type="dxa"/>
            <w:vAlign w:val="center"/>
          </w:tcPr>
          <w:p w14:paraId="62B08A91" w14:textId="77777777" w:rsidR="00DC619F" w:rsidRPr="00050CB0" w:rsidRDefault="00DC619F" w:rsidP="00BA26D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787025BE" w14:textId="77777777" w:rsidTr="00DC619F">
        <w:trPr>
          <w:trHeight w:val="283"/>
        </w:trPr>
        <w:tc>
          <w:tcPr>
            <w:tcW w:w="1696" w:type="dxa"/>
            <w:vAlign w:val="center"/>
          </w:tcPr>
          <w:p w14:paraId="6373FD1C" w14:textId="77777777" w:rsidR="00DC619F" w:rsidRPr="00050CB0" w:rsidRDefault="00DC619F" w:rsidP="00BA26D8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Telefon:</w:t>
            </w:r>
          </w:p>
        </w:tc>
        <w:tc>
          <w:tcPr>
            <w:tcW w:w="7655" w:type="dxa"/>
            <w:vAlign w:val="center"/>
          </w:tcPr>
          <w:p w14:paraId="73C21A19" w14:textId="77777777" w:rsidR="00DC619F" w:rsidRPr="00050CB0" w:rsidRDefault="00DC619F" w:rsidP="00BA26D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546B4490" w14:textId="77777777" w:rsidTr="00DC619F">
        <w:trPr>
          <w:trHeight w:val="283"/>
        </w:trPr>
        <w:tc>
          <w:tcPr>
            <w:tcW w:w="1696" w:type="dxa"/>
            <w:vAlign w:val="center"/>
          </w:tcPr>
          <w:p w14:paraId="0164E330" w14:textId="77777777" w:rsidR="00DC619F" w:rsidRPr="00050CB0" w:rsidRDefault="00DC619F" w:rsidP="00BA26D8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Mail:</w:t>
            </w:r>
          </w:p>
        </w:tc>
        <w:tc>
          <w:tcPr>
            <w:tcW w:w="7655" w:type="dxa"/>
            <w:vAlign w:val="center"/>
          </w:tcPr>
          <w:p w14:paraId="166C50FA" w14:textId="77777777" w:rsidR="00DC619F" w:rsidRPr="00050CB0" w:rsidRDefault="00DC619F" w:rsidP="00BA26D8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32322111" w14:textId="77777777" w:rsidR="00BA26D8" w:rsidRDefault="00BA26D8" w:rsidP="00DC619F">
      <w:pPr>
        <w:pStyle w:val="NoSpacing"/>
      </w:pPr>
    </w:p>
    <w:p w14:paraId="482B55C1" w14:textId="77777777" w:rsidR="00DC619F" w:rsidRPr="00900A37" w:rsidRDefault="00DC619F" w:rsidP="00DC619F">
      <w:pPr>
        <w:pStyle w:val="Heading3"/>
      </w:pPr>
      <w:r>
        <w:t>Skadeanmälare</w:t>
      </w:r>
    </w:p>
    <w:tbl>
      <w:tblPr>
        <w:tblStyle w:val="GridTableLight"/>
        <w:tblW w:w="9351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1696"/>
        <w:gridCol w:w="7655"/>
      </w:tblGrid>
      <w:tr w:rsidR="00DC619F" w:rsidRPr="00050CB0" w14:paraId="28E9D6CA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41859904" w14:textId="77777777" w:rsidR="00DC619F" w:rsidRPr="00050CB0" w:rsidRDefault="00DC619F" w:rsidP="00CC1758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Namn:</w:t>
            </w:r>
          </w:p>
        </w:tc>
        <w:tc>
          <w:tcPr>
            <w:tcW w:w="7655" w:type="dxa"/>
            <w:vAlign w:val="center"/>
          </w:tcPr>
          <w:p w14:paraId="3D4C085E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003E184D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2DE1D8A7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Telefon:</w:t>
            </w:r>
          </w:p>
        </w:tc>
        <w:tc>
          <w:tcPr>
            <w:tcW w:w="7655" w:type="dxa"/>
            <w:vAlign w:val="center"/>
          </w:tcPr>
          <w:p w14:paraId="4C414D44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4B4BBBDE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6936F958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050CB0">
              <w:rPr>
                <w:sz w:val="18"/>
                <w:szCs w:val="18"/>
              </w:rPr>
              <w:t>Företag</w:t>
            </w:r>
            <w:proofErr w:type="gramEnd"/>
            <w:r w:rsidRPr="00050CB0">
              <w:rPr>
                <w:sz w:val="18"/>
                <w:szCs w:val="18"/>
              </w:rPr>
              <w:t>:</w:t>
            </w:r>
          </w:p>
        </w:tc>
        <w:tc>
          <w:tcPr>
            <w:tcW w:w="7655" w:type="dxa"/>
            <w:vAlign w:val="center"/>
          </w:tcPr>
          <w:p w14:paraId="7D0887B9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44EFCC6D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337310A3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Mail:</w:t>
            </w:r>
          </w:p>
        </w:tc>
        <w:tc>
          <w:tcPr>
            <w:tcW w:w="7655" w:type="dxa"/>
            <w:vAlign w:val="center"/>
          </w:tcPr>
          <w:p w14:paraId="605200A6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3E824F8F" w14:textId="77777777" w:rsidR="00DC619F" w:rsidRDefault="00DC619F" w:rsidP="00DC619F">
      <w:pPr>
        <w:pStyle w:val="NoSpacing"/>
      </w:pPr>
    </w:p>
    <w:p w14:paraId="2832F240" w14:textId="77777777" w:rsidR="00DC619F" w:rsidRPr="00900A37" w:rsidRDefault="00DC619F" w:rsidP="00DC619F">
      <w:pPr>
        <w:pStyle w:val="Heading3"/>
      </w:pPr>
      <w:r>
        <w:t>Skadegörare*</w:t>
      </w:r>
    </w:p>
    <w:tbl>
      <w:tblPr>
        <w:tblStyle w:val="GridTableLight"/>
        <w:tblW w:w="9351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1696"/>
        <w:gridCol w:w="7655"/>
      </w:tblGrid>
      <w:tr w:rsidR="00DC619F" w:rsidRPr="00050CB0" w14:paraId="279C3A6F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458437CC" w14:textId="77777777" w:rsidR="00DC619F" w:rsidRPr="00050CB0" w:rsidRDefault="00DC619F" w:rsidP="00CC1758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Namn:</w:t>
            </w:r>
          </w:p>
        </w:tc>
        <w:tc>
          <w:tcPr>
            <w:tcW w:w="7655" w:type="dxa"/>
            <w:vAlign w:val="center"/>
          </w:tcPr>
          <w:p w14:paraId="7C5D6FF0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54D2E825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2F7A6BB3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Telefon:</w:t>
            </w:r>
          </w:p>
        </w:tc>
        <w:tc>
          <w:tcPr>
            <w:tcW w:w="7655" w:type="dxa"/>
            <w:vAlign w:val="center"/>
          </w:tcPr>
          <w:p w14:paraId="06826E6C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050430EE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3A20B526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050CB0">
              <w:rPr>
                <w:sz w:val="18"/>
                <w:szCs w:val="18"/>
              </w:rPr>
              <w:t>Företag</w:t>
            </w:r>
            <w:proofErr w:type="gramEnd"/>
            <w:r w:rsidRPr="00050CB0">
              <w:rPr>
                <w:sz w:val="18"/>
                <w:szCs w:val="18"/>
              </w:rPr>
              <w:t>:*</w:t>
            </w:r>
          </w:p>
        </w:tc>
        <w:tc>
          <w:tcPr>
            <w:tcW w:w="7655" w:type="dxa"/>
            <w:vAlign w:val="center"/>
          </w:tcPr>
          <w:p w14:paraId="13D24740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6DBEB1D6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0CD5C34D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Mail:</w:t>
            </w:r>
          </w:p>
        </w:tc>
        <w:tc>
          <w:tcPr>
            <w:tcW w:w="7655" w:type="dxa"/>
            <w:vAlign w:val="center"/>
          </w:tcPr>
          <w:p w14:paraId="7FB21438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7138093C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47B94492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Adress:</w:t>
            </w:r>
          </w:p>
        </w:tc>
        <w:tc>
          <w:tcPr>
            <w:tcW w:w="7655" w:type="dxa"/>
            <w:vAlign w:val="center"/>
          </w:tcPr>
          <w:p w14:paraId="2988692F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5A364B37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0DC748D9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Fakturaadress:</w:t>
            </w:r>
          </w:p>
        </w:tc>
        <w:tc>
          <w:tcPr>
            <w:tcW w:w="7655" w:type="dxa"/>
            <w:vAlign w:val="center"/>
          </w:tcPr>
          <w:p w14:paraId="31425EA9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13D2363B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6FF0644E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Märkning:</w:t>
            </w:r>
          </w:p>
        </w:tc>
        <w:tc>
          <w:tcPr>
            <w:tcW w:w="7655" w:type="dxa"/>
            <w:vAlign w:val="center"/>
          </w:tcPr>
          <w:p w14:paraId="7444F0AE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02772205" w14:textId="77777777" w:rsidR="00DC619F" w:rsidRDefault="00DC619F" w:rsidP="00DC619F">
      <w:pPr>
        <w:pStyle w:val="NoSpacing"/>
      </w:pPr>
    </w:p>
    <w:p w14:paraId="2F60D037" w14:textId="77777777" w:rsidR="00DC619F" w:rsidRPr="00900A37" w:rsidRDefault="00DC619F" w:rsidP="00DC619F">
      <w:pPr>
        <w:pStyle w:val="Heading3"/>
      </w:pPr>
      <w:r>
        <w:t>Tekniker som reparerar skadan</w:t>
      </w:r>
    </w:p>
    <w:tbl>
      <w:tblPr>
        <w:tblStyle w:val="GridTableLight"/>
        <w:tblW w:w="9351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1696"/>
        <w:gridCol w:w="7655"/>
      </w:tblGrid>
      <w:tr w:rsidR="00DC619F" w:rsidRPr="00050CB0" w14:paraId="20578646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3020A2E1" w14:textId="77777777" w:rsidR="00DC619F" w:rsidRPr="00050CB0" w:rsidRDefault="00DC619F" w:rsidP="00CC1758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Namn:</w:t>
            </w:r>
          </w:p>
        </w:tc>
        <w:tc>
          <w:tcPr>
            <w:tcW w:w="7655" w:type="dxa"/>
            <w:vAlign w:val="center"/>
          </w:tcPr>
          <w:p w14:paraId="6F15547F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6EA364A7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58C6E1E7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Telefon:</w:t>
            </w:r>
          </w:p>
        </w:tc>
        <w:tc>
          <w:tcPr>
            <w:tcW w:w="7655" w:type="dxa"/>
            <w:vAlign w:val="center"/>
          </w:tcPr>
          <w:p w14:paraId="60D536C7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52D5260B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0D595E3F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050CB0">
              <w:rPr>
                <w:sz w:val="18"/>
                <w:szCs w:val="18"/>
              </w:rPr>
              <w:t>Företag</w:t>
            </w:r>
            <w:proofErr w:type="gramEnd"/>
            <w:r w:rsidRPr="00050CB0">
              <w:rPr>
                <w:sz w:val="18"/>
                <w:szCs w:val="18"/>
              </w:rPr>
              <w:t>:</w:t>
            </w:r>
          </w:p>
        </w:tc>
        <w:tc>
          <w:tcPr>
            <w:tcW w:w="7655" w:type="dxa"/>
            <w:vAlign w:val="center"/>
          </w:tcPr>
          <w:p w14:paraId="388148DD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745C9C3E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56215314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Mail:</w:t>
            </w:r>
          </w:p>
        </w:tc>
        <w:tc>
          <w:tcPr>
            <w:tcW w:w="7655" w:type="dxa"/>
            <w:vAlign w:val="center"/>
          </w:tcPr>
          <w:p w14:paraId="577D135C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1FE2DEFA" w14:textId="77777777" w:rsidR="00050CB0" w:rsidRDefault="00050CB0" w:rsidP="00DC619F">
      <w:pPr>
        <w:pStyle w:val="Heading3"/>
      </w:pPr>
    </w:p>
    <w:p w14:paraId="5D90D863" w14:textId="77777777" w:rsidR="00050CB0" w:rsidRDefault="00050CB0" w:rsidP="00050CB0">
      <w:pPr>
        <w:rPr>
          <w:rFonts w:eastAsiaTheme="majorEastAsia" w:cstheme="majorBidi"/>
          <w:szCs w:val="24"/>
        </w:rPr>
      </w:pPr>
      <w:r>
        <w:br w:type="page"/>
      </w:r>
    </w:p>
    <w:p w14:paraId="18CA3751" w14:textId="77777777" w:rsidR="00DC619F" w:rsidRPr="00900A37" w:rsidRDefault="00DC619F" w:rsidP="00DC619F">
      <w:pPr>
        <w:pStyle w:val="Heading3"/>
      </w:pPr>
      <w:r>
        <w:lastRenderedPageBreak/>
        <w:t>Annan</w:t>
      </w:r>
    </w:p>
    <w:tbl>
      <w:tblPr>
        <w:tblStyle w:val="GridTableLight"/>
        <w:tblW w:w="9351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1696"/>
        <w:gridCol w:w="7655"/>
      </w:tblGrid>
      <w:tr w:rsidR="00DC619F" w:rsidRPr="00050CB0" w14:paraId="62B7CC98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20B8E0BD" w14:textId="77777777" w:rsidR="00DC619F" w:rsidRPr="00050CB0" w:rsidRDefault="00DC619F" w:rsidP="00CC1758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Namn:</w:t>
            </w:r>
          </w:p>
        </w:tc>
        <w:tc>
          <w:tcPr>
            <w:tcW w:w="7655" w:type="dxa"/>
            <w:vAlign w:val="center"/>
          </w:tcPr>
          <w:p w14:paraId="6F9282FB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21FC153A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4030D556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Telefon:</w:t>
            </w:r>
          </w:p>
        </w:tc>
        <w:tc>
          <w:tcPr>
            <w:tcW w:w="7655" w:type="dxa"/>
            <w:vAlign w:val="center"/>
          </w:tcPr>
          <w:p w14:paraId="2C751039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  <w:tr w:rsidR="00DC619F" w:rsidRPr="00050CB0" w14:paraId="05F0AD95" w14:textId="77777777" w:rsidTr="00CC1758">
        <w:trPr>
          <w:trHeight w:val="283"/>
        </w:trPr>
        <w:tc>
          <w:tcPr>
            <w:tcW w:w="1696" w:type="dxa"/>
            <w:vAlign w:val="center"/>
          </w:tcPr>
          <w:p w14:paraId="5EC72696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Mail:</w:t>
            </w:r>
          </w:p>
        </w:tc>
        <w:tc>
          <w:tcPr>
            <w:tcW w:w="7655" w:type="dxa"/>
            <w:vAlign w:val="center"/>
          </w:tcPr>
          <w:p w14:paraId="19204480" w14:textId="77777777" w:rsidR="00DC619F" w:rsidRPr="00050CB0" w:rsidRDefault="00DC619F" w:rsidP="00CC1758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7D3FE0C0" w14:textId="77777777" w:rsidR="00DC619F" w:rsidRDefault="00DC619F" w:rsidP="003E6202"/>
    <w:p w14:paraId="169E2BBA" w14:textId="77777777" w:rsidR="00127DD9" w:rsidRDefault="00127DD9" w:rsidP="00127DD9">
      <w:pPr>
        <w:pStyle w:val="Heading2"/>
      </w:pPr>
      <w:r>
        <w:t>Skadebeskrivning</w:t>
      </w:r>
      <w:r w:rsidRPr="00127DD9">
        <w:t xml:space="preserve"> (information från anmälare och/eller tekniker i fält)</w:t>
      </w:r>
    </w:p>
    <w:p w14:paraId="4D00295B" w14:textId="77777777" w:rsidR="00127DD9" w:rsidRPr="00127DD9" w:rsidRDefault="00127DD9" w:rsidP="00127DD9">
      <w:pPr>
        <w:pStyle w:val="NoSpacing"/>
      </w:pPr>
    </w:p>
    <w:tbl>
      <w:tblPr>
        <w:tblStyle w:val="GridTableLight"/>
        <w:tblW w:w="9351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3256"/>
        <w:gridCol w:w="6095"/>
      </w:tblGrid>
      <w:tr w:rsidR="00DC3E01" w:rsidRPr="00050CB0" w14:paraId="4F973E50" w14:textId="77777777" w:rsidTr="00DC3E01">
        <w:trPr>
          <w:trHeight w:val="283"/>
        </w:trPr>
        <w:tc>
          <w:tcPr>
            <w:tcW w:w="3256" w:type="dxa"/>
            <w:vAlign w:val="center"/>
          </w:tcPr>
          <w:p w14:paraId="1A3F5709" w14:textId="77777777" w:rsidR="00127DD9" w:rsidRPr="00050CB0" w:rsidRDefault="00127DD9" w:rsidP="00127DD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Skadedatum (om känt)*:</w:t>
            </w:r>
          </w:p>
        </w:tc>
        <w:tc>
          <w:tcPr>
            <w:tcW w:w="6095" w:type="dxa"/>
            <w:vAlign w:val="center"/>
          </w:tcPr>
          <w:p w14:paraId="0AFAB8FB" w14:textId="77777777" w:rsidR="00127DD9" w:rsidRPr="00050CB0" w:rsidRDefault="00127DD9" w:rsidP="00127DD9">
            <w:pPr>
              <w:pStyle w:val="NoSpacing"/>
              <w:rPr>
                <w:sz w:val="18"/>
                <w:szCs w:val="18"/>
              </w:rPr>
            </w:pPr>
          </w:p>
        </w:tc>
      </w:tr>
      <w:tr w:rsidR="00127DD9" w:rsidRPr="00050CB0" w14:paraId="245699A7" w14:textId="77777777" w:rsidTr="00DC3E01">
        <w:trPr>
          <w:trHeight w:val="283"/>
        </w:trPr>
        <w:tc>
          <w:tcPr>
            <w:tcW w:w="3256" w:type="dxa"/>
            <w:vAlign w:val="center"/>
          </w:tcPr>
          <w:p w14:paraId="783E67B0" w14:textId="77777777" w:rsidR="00127DD9" w:rsidRPr="00050CB0" w:rsidRDefault="00127DD9" w:rsidP="00127DD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Datum för anmälan:</w:t>
            </w:r>
          </w:p>
        </w:tc>
        <w:tc>
          <w:tcPr>
            <w:tcW w:w="6095" w:type="dxa"/>
            <w:vAlign w:val="center"/>
          </w:tcPr>
          <w:p w14:paraId="0D1CC8F8" w14:textId="77777777" w:rsidR="00127DD9" w:rsidRPr="00050CB0" w:rsidRDefault="00127DD9" w:rsidP="00127DD9">
            <w:pPr>
              <w:pStyle w:val="NoSpacing"/>
              <w:rPr>
                <w:sz w:val="18"/>
                <w:szCs w:val="18"/>
              </w:rPr>
            </w:pPr>
          </w:p>
        </w:tc>
      </w:tr>
      <w:tr w:rsidR="00127DD9" w:rsidRPr="00050CB0" w14:paraId="0771DDCC" w14:textId="77777777" w:rsidTr="00050CB0">
        <w:trPr>
          <w:trHeight w:val="920"/>
        </w:trPr>
        <w:tc>
          <w:tcPr>
            <w:tcW w:w="3256" w:type="dxa"/>
          </w:tcPr>
          <w:p w14:paraId="2951610E" w14:textId="77777777" w:rsidR="00127DD9" w:rsidRPr="00050CB0" w:rsidRDefault="00127DD9" w:rsidP="00050CB0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Plats för skadan, adress:</w:t>
            </w:r>
          </w:p>
        </w:tc>
        <w:tc>
          <w:tcPr>
            <w:tcW w:w="6095" w:type="dxa"/>
          </w:tcPr>
          <w:p w14:paraId="32051135" w14:textId="77777777" w:rsidR="00050CB0" w:rsidRPr="00050CB0" w:rsidRDefault="00050CB0" w:rsidP="00050CB0">
            <w:pPr>
              <w:pStyle w:val="NoSpacing"/>
              <w:rPr>
                <w:sz w:val="18"/>
                <w:szCs w:val="18"/>
              </w:rPr>
            </w:pPr>
          </w:p>
        </w:tc>
      </w:tr>
      <w:tr w:rsidR="00127DD9" w:rsidRPr="00050CB0" w14:paraId="1B5FDCE7" w14:textId="77777777" w:rsidTr="00DC3E01">
        <w:trPr>
          <w:trHeight w:val="283"/>
        </w:trPr>
        <w:tc>
          <w:tcPr>
            <w:tcW w:w="3256" w:type="dxa"/>
            <w:vAlign w:val="center"/>
          </w:tcPr>
          <w:p w14:paraId="36568FC9" w14:textId="77777777" w:rsidR="00127DD9" w:rsidRPr="00050CB0" w:rsidRDefault="00127DD9" w:rsidP="00127DD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Län/landskap*:</w:t>
            </w:r>
          </w:p>
        </w:tc>
        <w:tc>
          <w:tcPr>
            <w:tcW w:w="6095" w:type="dxa"/>
            <w:vAlign w:val="center"/>
          </w:tcPr>
          <w:p w14:paraId="31D6E019" w14:textId="77777777" w:rsidR="00127DD9" w:rsidRPr="00050CB0" w:rsidRDefault="00127DD9" w:rsidP="00127DD9">
            <w:pPr>
              <w:pStyle w:val="NoSpacing"/>
              <w:rPr>
                <w:sz w:val="18"/>
                <w:szCs w:val="18"/>
              </w:rPr>
            </w:pPr>
          </w:p>
        </w:tc>
      </w:tr>
      <w:tr w:rsidR="00127DD9" w:rsidRPr="00050CB0" w14:paraId="428C4C60" w14:textId="77777777" w:rsidTr="00DC3E01">
        <w:trPr>
          <w:trHeight w:val="283"/>
        </w:trPr>
        <w:tc>
          <w:tcPr>
            <w:tcW w:w="3256" w:type="dxa"/>
            <w:vAlign w:val="center"/>
          </w:tcPr>
          <w:p w14:paraId="47AA37C6" w14:textId="77777777" w:rsidR="00127DD9" w:rsidRPr="00050CB0" w:rsidRDefault="00127DD9" w:rsidP="00127DD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Tätort eller landsbygd*:</w:t>
            </w:r>
          </w:p>
        </w:tc>
        <w:tc>
          <w:tcPr>
            <w:tcW w:w="6095" w:type="dxa"/>
            <w:vAlign w:val="center"/>
          </w:tcPr>
          <w:p w14:paraId="682A8710" w14:textId="77777777" w:rsidR="00127DD9" w:rsidRPr="00050CB0" w:rsidRDefault="00127DD9" w:rsidP="00127DD9">
            <w:pPr>
              <w:pStyle w:val="NoSpacing"/>
              <w:rPr>
                <w:sz w:val="18"/>
                <w:szCs w:val="18"/>
              </w:rPr>
            </w:pPr>
          </w:p>
        </w:tc>
      </w:tr>
      <w:tr w:rsidR="00127DD9" w:rsidRPr="00050CB0" w14:paraId="64BD5D86" w14:textId="77777777" w:rsidTr="00DC3E01">
        <w:trPr>
          <w:trHeight w:val="283"/>
        </w:trPr>
        <w:tc>
          <w:tcPr>
            <w:tcW w:w="3256" w:type="dxa"/>
            <w:vAlign w:val="center"/>
          </w:tcPr>
          <w:p w14:paraId="1B5AD75E" w14:textId="77777777" w:rsidR="00127DD9" w:rsidRPr="00050CB0" w:rsidRDefault="00127DD9" w:rsidP="00127DD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Koordinater för skadan</w:t>
            </w:r>
          </w:p>
        </w:tc>
        <w:tc>
          <w:tcPr>
            <w:tcW w:w="6095" w:type="dxa"/>
            <w:vAlign w:val="center"/>
          </w:tcPr>
          <w:p w14:paraId="0704F87C" w14:textId="77777777" w:rsidR="00127DD9" w:rsidRPr="00050CB0" w:rsidRDefault="00127DD9" w:rsidP="00127DD9">
            <w:pPr>
              <w:pStyle w:val="NoSpacing"/>
              <w:rPr>
                <w:sz w:val="18"/>
                <w:szCs w:val="18"/>
              </w:rPr>
            </w:pPr>
          </w:p>
        </w:tc>
      </w:tr>
      <w:tr w:rsidR="00127DD9" w:rsidRPr="00050CB0" w14:paraId="13CE461C" w14:textId="77777777" w:rsidTr="00050CB0">
        <w:trPr>
          <w:trHeight w:val="741"/>
        </w:trPr>
        <w:tc>
          <w:tcPr>
            <w:tcW w:w="3256" w:type="dxa"/>
          </w:tcPr>
          <w:p w14:paraId="4FB9CB86" w14:textId="77777777" w:rsidR="00127DD9" w:rsidRPr="00050CB0" w:rsidRDefault="00127DD9" w:rsidP="00050CB0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Skadetyp (oavsiktlig, sabotage, brand, trafikolycka):</w:t>
            </w:r>
          </w:p>
        </w:tc>
        <w:tc>
          <w:tcPr>
            <w:tcW w:w="6095" w:type="dxa"/>
          </w:tcPr>
          <w:p w14:paraId="25C1B876" w14:textId="77777777" w:rsidR="00127DD9" w:rsidRPr="00050CB0" w:rsidRDefault="00127DD9" w:rsidP="00050CB0">
            <w:pPr>
              <w:pStyle w:val="NoSpacing"/>
              <w:rPr>
                <w:sz w:val="18"/>
                <w:szCs w:val="18"/>
              </w:rPr>
            </w:pPr>
          </w:p>
        </w:tc>
      </w:tr>
      <w:tr w:rsidR="00127DD9" w:rsidRPr="00050CB0" w14:paraId="131E4F4E" w14:textId="77777777" w:rsidTr="00050CB0">
        <w:trPr>
          <w:trHeight w:val="2056"/>
        </w:trPr>
        <w:tc>
          <w:tcPr>
            <w:tcW w:w="3256" w:type="dxa"/>
          </w:tcPr>
          <w:p w14:paraId="6B645F56" w14:textId="77777777" w:rsidR="00127DD9" w:rsidRPr="00050CB0" w:rsidRDefault="00127DD9" w:rsidP="00127DD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Beskrivning av skadan:</w:t>
            </w:r>
          </w:p>
        </w:tc>
        <w:tc>
          <w:tcPr>
            <w:tcW w:w="6095" w:type="dxa"/>
          </w:tcPr>
          <w:p w14:paraId="04AA44CE" w14:textId="77777777" w:rsidR="00127DD9" w:rsidRPr="00050CB0" w:rsidRDefault="00127DD9" w:rsidP="00050CB0">
            <w:pPr>
              <w:pStyle w:val="NoSpacing"/>
              <w:rPr>
                <w:sz w:val="18"/>
                <w:szCs w:val="18"/>
              </w:rPr>
            </w:pPr>
          </w:p>
        </w:tc>
      </w:tr>
      <w:tr w:rsidR="00127DD9" w:rsidRPr="00050CB0" w14:paraId="1C68B37F" w14:textId="77777777" w:rsidTr="00DC3E01">
        <w:trPr>
          <w:trHeight w:val="283"/>
        </w:trPr>
        <w:tc>
          <w:tcPr>
            <w:tcW w:w="3256" w:type="dxa"/>
            <w:vAlign w:val="center"/>
          </w:tcPr>
          <w:p w14:paraId="0CD52D38" w14:textId="77777777" w:rsidR="00127DD9" w:rsidRPr="00050CB0" w:rsidRDefault="00127DD9" w:rsidP="00127DD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 xml:space="preserve">Ledningstyp, dimension </w:t>
            </w:r>
            <w:proofErr w:type="spellStart"/>
            <w:r w:rsidRPr="00050CB0">
              <w:rPr>
                <w:b/>
                <w:sz w:val="18"/>
                <w:szCs w:val="18"/>
              </w:rPr>
              <w:t>etc</w:t>
            </w:r>
            <w:proofErr w:type="spellEnd"/>
            <w:r w:rsidRPr="00050CB0">
              <w:rPr>
                <w:b/>
                <w:sz w:val="18"/>
                <w:szCs w:val="18"/>
              </w:rPr>
              <w:t>*:</w:t>
            </w:r>
          </w:p>
        </w:tc>
        <w:tc>
          <w:tcPr>
            <w:tcW w:w="6095" w:type="dxa"/>
            <w:vAlign w:val="center"/>
          </w:tcPr>
          <w:p w14:paraId="69347490" w14:textId="77777777" w:rsidR="00127DD9" w:rsidRPr="00050CB0" w:rsidRDefault="00127DD9" w:rsidP="00127DD9">
            <w:pPr>
              <w:pStyle w:val="NoSpacing"/>
              <w:rPr>
                <w:sz w:val="18"/>
                <w:szCs w:val="18"/>
              </w:rPr>
            </w:pPr>
          </w:p>
        </w:tc>
      </w:tr>
      <w:tr w:rsidR="00127DD9" w:rsidRPr="00050CB0" w14:paraId="1C32F8BF" w14:textId="77777777" w:rsidTr="00DC3E01">
        <w:trPr>
          <w:trHeight w:val="283"/>
        </w:trPr>
        <w:tc>
          <w:tcPr>
            <w:tcW w:w="3256" w:type="dxa"/>
            <w:vAlign w:val="center"/>
          </w:tcPr>
          <w:p w14:paraId="77BADA49" w14:textId="77777777" w:rsidR="00127DD9" w:rsidRPr="00050CB0" w:rsidRDefault="00127DD9" w:rsidP="00127DD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Skadans djup (jordkabel), i cm:</w:t>
            </w:r>
          </w:p>
        </w:tc>
        <w:tc>
          <w:tcPr>
            <w:tcW w:w="6095" w:type="dxa"/>
            <w:vAlign w:val="center"/>
          </w:tcPr>
          <w:p w14:paraId="565529D7" w14:textId="77777777" w:rsidR="00127DD9" w:rsidRPr="00050CB0" w:rsidRDefault="00127DD9" w:rsidP="00127DD9">
            <w:pPr>
              <w:pStyle w:val="NoSpacing"/>
              <w:rPr>
                <w:sz w:val="18"/>
                <w:szCs w:val="18"/>
              </w:rPr>
            </w:pPr>
          </w:p>
        </w:tc>
      </w:tr>
      <w:tr w:rsidR="00127DD9" w:rsidRPr="00050CB0" w14:paraId="64B6A331" w14:textId="77777777" w:rsidTr="00DC3E01">
        <w:trPr>
          <w:trHeight w:val="283"/>
        </w:trPr>
        <w:tc>
          <w:tcPr>
            <w:tcW w:w="3256" w:type="dxa"/>
            <w:vAlign w:val="center"/>
          </w:tcPr>
          <w:p w14:paraId="6A7D707B" w14:textId="77777777" w:rsidR="00127DD9" w:rsidRPr="00050CB0" w:rsidRDefault="00127DD9" w:rsidP="00127DD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Skadans höjd (luftkabel), i cm:</w:t>
            </w:r>
          </w:p>
        </w:tc>
        <w:tc>
          <w:tcPr>
            <w:tcW w:w="6095" w:type="dxa"/>
            <w:vAlign w:val="center"/>
          </w:tcPr>
          <w:p w14:paraId="69510841" w14:textId="77777777" w:rsidR="00127DD9" w:rsidRPr="00050CB0" w:rsidRDefault="00127DD9" w:rsidP="00127DD9">
            <w:pPr>
              <w:pStyle w:val="NoSpacing"/>
              <w:rPr>
                <w:sz w:val="18"/>
                <w:szCs w:val="18"/>
              </w:rPr>
            </w:pPr>
          </w:p>
        </w:tc>
      </w:tr>
      <w:tr w:rsidR="00127DD9" w:rsidRPr="00050CB0" w14:paraId="031DC997" w14:textId="77777777" w:rsidTr="00DC3E01">
        <w:trPr>
          <w:trHeight w:val="283"/>
        </w:trPr>
        <w:tc>
          <w:tcPr>
            <w:tcW w:w="3256" w:type="dxa"/>
            <w:vAlign w:val="center"/>
          </w:tcPr>
          <w:p w14:paraId="4D9F7920" w14:textId="77777777" w:rsidR="00127DD9" w:rsidRPr="00050CB0" w:rsidRDefault="00127DD9" w:rsidP="00127DD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Annan relevant information:</w:t>
            </w:r>
          </w:p>
        </w:tc>
        <w:tc>
          <w:tcPr>
            <w:tcW w:w="6095" w:type="dxa"/>
            <w:vAlign w:val="center"/>
          </w:tcPr>
          <w:p w14:paraId="79F690CC" w14:textId="77777777" w:rsidR="00127DD9" w:rsidRPr="00050CB0" w:rsidRDefault="00127DD9" w:rsidP="00127DD9">
            <w:pPr>
              <w:pStyle w:val="NoSpacing"/>
              <w:rPr>
                <w:sz w:val="18"/>
                <w:szCs w:val="18"/>
              </w:rPr>
            </w:pPr>
          </w:p>
        </w:tc>
      </w:tr>
      <w:tr w:rsidR="00127DD9" w:rsidRPr="00050CB0" w14:paraId="34684525" w14:textId="77777777" w:rsidTr="00DC3E01">
        <w:trPr>
          <w:trHeight w:val="283"/>
        </w:trPr>
        <w:tc>
          <w:tcPr>
            <w:tcW w:w="3256" w:type="dxa"/>
            <w:vAlign w:val="center"/>
          </w:tcPr>
          <w:p w14:paraId="28CB537D" w14:textId="77777777" w:rsidR="00127DD9" w:rsidRPr="00050CB0" w:rsidRDefault="00127DD9" w:rsidP="00127DD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Bifogade foton:</w:t>
            </w:r>
          </w:p>
        </w:tc>
        <w:tc>
          <w:tcPr>
            <w:tcW w:w="6095" w:type="dxa"/>
            <w:vAlign w:val="center"/>
          </w:tcPr>
          <w:p w14:paraId="1B4EADA5" w14:textId="77777777" w:rsidR="00127DD9" w:rsidRPr="00050CB0" w:rsidRDefault="00127DD9" w:rsidP="00127DD9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1F316ABE" w14:textId="77777777" w:rsidR="00BA26D8" w:rsidRDefault="00BA26D8" w:rsidP="003E6202"/>
    <w:p w14:paraId="45D8CDBF" w14:textId="77777777" w:rsidR="003E6202" w:rsidRDefault="00127DD9" w:rsidP="00127DD9">
      <w:pPr>
        <w:pStyle w:val="Heading3"/>
      </w:pPr>
      <w:r>
        <w:t>Typ av markarbeten</w:t>
      </w:r>
      <w:r w:rsidR="00F730F8">
        <w:t>*</w:t>
      </w:r>
    </w:p>
    <w:p w14:paraId="2959E03F" w14:textId="77777777" w:rsidR="00290C3F" w:rsidRDefault="00127DD9" w:rsidP="00290C3F">
      <w:r>
        <w:t>Markera vilken typ av markarbeten som utförts.</w:t>
      </w:r>
    </w:p>
    <w:tbl>
      <w:tblPr>
        <w:tblStyle w:val="GridTableLight"/>
        <w:tblW w:w="9628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2072"/>
        <w:gridCol w:w="2202"/>
        <w:gridCol w:w="1855"/>
        <w:gridCol w:w="1877"/>
        <w:gridCol w:w="1622"/>
      </w:tblGrid>
      <w:tr w:rsidR="00127DD9" w:rsidRPr="00050CB0" w14:paraId="7A64FB0A" w14:textId="77777777" w:rsidTr="00127DD9">
        <w:trPr>
          <w:trHeight w:val="283"/>
        </w:trPr>
        <w:tc>
          <w:tcPr>
            <w:tcW w:w="2072" w:type="dxa"/>
            <w:vAlign w:val="center"/>
          </w:tcPr>
          <w:p w14:paraId="77FC8BC7" w14:textId="77777777" w:rsidR="00127DD9" w:rsidRPr="00050CB0" w:rsidRDefault="00127DD9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Maskinschaktning</w:t>
            </w:r>
          </w:p>
        </w:tc>
        <w:tc>
          <w:tcPr>
            <w:tcW w:w="2202" w:type="dxa"/>
            <w:vAlign w:val="center"/>
          </w:tcPr>
          <w:p w14:paraId="2E8B48A8" w14:textId="77777777" w:rsidR="00127DD9" w:rsidRPr="00050CB0" w:rsidRDefault="00127DD9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Borrning</w:t>
            </w:r>
          </w:p>
        </w:tc>
        <w:tc>
          <w:tcPr>
            <w:tcW w:w="1855" w:type="dxa"/>
          </w:tcPr>
          <w:p w14:paraId="306F1625" w14:textId="77777777" w:rsidR="00127DD9" w:rsidRPr="00050CB0" w:rsidRDefault="00127DD9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Plöjning</w:t>
            </w:r>
          </w:p>
        </w:tc>
        <w:tc>
          <w:tcPr>
            <w:tcW w:w="1877" w:type="dxa"/>
          </w:tcPr>
          <w:p w14:paraId="30B15D5D" w14:textId="77777777" w:rsidR="00127DD9" w:rsidRPr="00050CB0" w:rsidRDefault="00127DD9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Fräsning</w:t>
            </w:r>
          </w:p>
        </w:tc>
        <w:tc>
          <w:tcPr>
            <w:tcW w:w="1622" w:type="dxa"/>
          </w:tcPr>
          <w:p w14:paraId="1F577D0C" w14:textId="77777777" w:rsidR="00127DD9" w:rsidRPr="00050CB0" w:rsidRDefault="00127DD9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Sprängning</w:t>
            </w:r>
          </w:p>
        </w:tc>
      </w:tr>
      <w:tr w:rsidR="00127DD9" w:rsidRPr="00050CB0" w14:paraId="79161E3B" w14:textId="77777777" w:rsidTr="00127DD9">
        <w:trPr>
          <w:trHeight w:val="283"/>
        </w:trPr>
        <w:tc>
          <w:tcPr>
            <w:tcW w:w="2072" w:type="dxa"/>
            <w:vAlign w:val="center"/>
          </w:tcPr>
          <w:p w14:paraId="0EFFABFE" w14:textId="77777777" w:rsidR="00127DD9" w:rsidRPr="00050CB0" w:rsidRDefault="00127DD9" w:rsidP="00050CB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0175DE68" w14:textId="77777777" w:rsidR="00127DD9" w:rsidRPr="00050CB0" w:rsidRDefault="00127DD9" w:rsidP="00050CB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</w:tcPr>
          <w:p w14:paraId="21E1F8ED" w14:textId="77777777" w:rsidR="00127DD9" w:rsidRPr="00050CB0" w:rsidRDefault="00127DD9" w:rsidP="00050CB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</w:tcPr>
          <w:p w14:paraId="751757F7" w14:textId="77777777" w:rsidR="00127DD9" w:rsidRPr="00050CB0" w:rsidRDefault="00127DD9" w:rsidP="00050CB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14:paraId="1B968918" w14:textId="77777777" w:rsidR="00127DD9" w:rsidRPr="00050CB0" w:rsidRDefault="00127DD9" w:rsidP="00050CB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27DD9" w:rsidRPr="00050CB0" w14:paraId="3894C4C9" w14:textId="77777777" w:rsidTr="00127DD9">
        <w:trPr>
          <w:trHeight w:val="283"/>
        </w:trPr>
        <w:tc>
          <w:tcPr>
            <w:tcW w:w="2072" w:type="dxa"/>
            <w:vAlign w:val="center"/>
          </w:tcPr>
          <w:p w14:paraId="6092A655" w14:textId="77777777" w:rsidR="00127DD9" w:rsidRPr="00050CB0" w:rsidRDefault="00F730F8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Pålning/spontning</w:t>
            </w:r>
          </w:p>
        </w:tc>
        <w:tc>
          <w:tcPr>
            <w:tcW w:w="2202" w:type="dxa"/>
            <w:vAlign w:val="center"/>
          </w:tcPr>
          <w:p w14:paraId="7503F01B" w14:textId="77777777" w:rsidR="00127DD9" w:rsidRPr="00050CB0" w:rsidRDefault="00F730F8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Sjöförläggning</w:t>
            </w:r>
          </w:p>
        </w:tc>
        <w:tc>
          <w:tcPr>
            <w:tcW w:w="1855" w:type="dxa"/>
          </w:tcPr>
          <w:p w14:paraId="331F24DC" w14:textId="77777777" w:rsidR="00127DD9" w:rsidRPr="00050CB0" w:rsidRDefault="00F730F8" w:rsidP="007E7AB9">
            <w:pPr>
              <w:pStyle w:val="NoSpacing"/>
              <w:rPr>
                <w:b/>
                <w:sz w:val="18"/>
                <w:szCs w:val="18"/>
              </w:rPr>
            </w:pPr>
            <w:proofErr w:type="spellStart"/>
            <w:r w:rsidRPr="00050CB0">
              <w:rPr>
                <w:b/>
                <w:sz w:val="18"/>
                <w:szCs w:val="18"/>
              </w:rPr>
              <w:t>Trenchning</w:t>
            </w:r>
            <w:proofErr w:type="spellEnd"/>
          </w:p>
        </w:tc>
        <w:tc>
          <w:tcPr>
            <w:tcW w:w="1877" w:type="dxa"/>
          </w:tcPr>
          <w:p w14:paraId="4CD5D8DF" w14:textId="77777777" w:rsidR="00127DD9" w:rsidRPr="00050CB0" w:rsidRDefault="00F730F8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Bottenarbete</w:t>
            </w:r>
          </w:p>
        </w:tc>
        <w:tc>
          <w:tcPr>
            <w:tcW w:w="1622" w:type="dxa"/>
          </w:tcPr>
          <w:p w14:paraId="42EDD1C2" w14:textId="77777777" w:rsidR="00127DD9" w:rsidRPr="00050CB0" w:rsidRDefault="00F730F8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Annat</w:t>
            </w:r>
          </w:p>
        </w:tc>
      </w:tr>
      <w:tr w:rsidR="00127DD9" w:rsidRPr="00050CB0" w14:paraId="59CD66D5" w14:textId="77777777" w:rsidTr="00050CB0">
        <w:trPr>
          <w:trHeight w:val="283"/>
        </w:trPr>
        <w:tc>
          <w:tcPr>
            <w:tcW w:w="2072" w:type="dxa"/>
            <w:vAlign w:val="center"/>
          </w:tcPr>
          <w:p w14:paraId="3E4E2D89" w14:textId="77777777" w:rsidR="00127DD9" w:rsidRPr="00050CB0" w:rsidRDefault="00127DD9" w:rsidP="00050CB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202" w:type="dxa"/>
            <w:vAlign w:val="center"/>
          </w:tcPr>
          <w:p w14:paraId="5835A46E" w14:textId="77777777" w:rsidR="00127DD9" w:rsidRPr="00050CB0" w:rsidRDefault="00127DD9" w:rsidP="00050CB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dxa"/>
            <w:vAlign w:val="center"/>
          </w:tcPr>
          <w:p w14:paraId="1CF1EAA0" w14:textId="77777777" w:rsidR="00127DD9" w:rsidRPr="00050CB0" w:rsidRDefault="00127DD9" w:rsidP="00050CB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14:paraId="07C2CDBA" w14:textId="77777777" w:rsidR="00127DD9" w:rsidRPr="00050CB0" w:rsidRDefault="00127DD9" w:rsidP="00050CB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575B04A1" w14:textId="77777777" w:rsidR="00127DD9" w:rsidRPr="00050CB0" w:rsidRDefault="00127DD9" w:rsidP="00050CB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37EEEB1F" w14:textId="77777777" w:rsidR="00127DD9" w:rsidRDefault="00127DD9" w:rsidP="00290C3F"/>
    <w:p w14:paraId="63BED3C2" w14:textId="77777777" w:rsidR="00050CB0" w:rsidRDefault="00050CB0">
      <w:pPr>
        <w:spacing w:after="160"/>
        <w:rPr>
          <w:rFonts w:eastAsiaTheme="majorEastAsia" w:cstheme="majorBidi"/>
          <w:b/>
          <w:szCs w:val="24"/>
        </w:rPr>
      </w:pPr>
      <w:r>
        <w:br w:type="page"/>
      </w:r>
    </w:p>
    <w:p w14:paraId="2ACEAEF7" w14:textId="77777777" w:rsidR="00F730F8" w:rsidRDefault="00F730F8" w:rsidP="00F730F8">
      <w:pPr>
        <w:pStyle w:val="Heading3"/>
      </w:pPr>
      <w:r>
        <w:lastRenderedPageBreak/>
        <w:t>Skadeorsak*</w:t>
      </w:r>
    </w:p>
    <w:p w14:paraId="561B0C60" w14:textId="77777777" w:rsidR="00F730F8" w:rsidRDefault="00F730F8" w:rsidP="00290C3F">
      <w:r>
        <w:t>Markera skadeorsak.</w:t>
      </w:r>
    </w:p>
    <w:tbl>
      <w:tblPr>
        <w:tblStyle w:val="GridTableLight"/>
        <w:tblW w:w="0" w:type="auto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1267"/>
        <w:gridCol w:w="1062"/>
        <w:gridCol w:w="635"/>
        <w:gridCol w:w="1106"/>
        <w:gridCol w:w="1043"/>
        <w:gridCol w:w="1225"/>
        <w:gridCol w:w="1172"/>
        <w:gridCol w:w="1172"/>
        <w:gridCol w:w="1172"/>
      </w:tblGrid>
      <w:tr w:rsidR="00F730F8" w14:paraId="403E4378" w14:textId="77777777" w:rsidTr="00050CB0">
        <w:trPr>
          <w:trHeight w:val="557"/>
        </w:trPr>
        <w:tc>
          <w:tcPr>
            <w:tcW w:w="2617" w:type="dxa"/>
            <w:gridSpan w:val="3"/>
          </w:tcPr>
          <w:p w14:paraId="66B6A620" w14:textId="77777777" w:rsidR="00F730F8" w:rsidRPr="00DC3E01" w:rsidRDefault="00F730F8" w:rsidP="00F730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C3E01">
              <w:rPr>
                <w:b/>
                <w:sz w:val="18"/>
                <w:szCs w:val="18"/>
              </w:rPr>
              <w:t>Nätägare</w:t>
            </w:r>
          </w:p>
        </w:tc>
        <w:tc>
          <w:tcPr>
            <w:tcW w:w="889" w:type="dxa"/>
          </w:tcPr>
          <w:p w14:paraId="080FFF02" w14:textId="77777777" w:rsidR="00F730F8" w:rsidRPr="00DC3E01" w:rsidRDefault="00F730F8" w:rsidP="00F730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C3E01">
              <w:rPr>
                <w:b/>
                <w:sz w:val="18"/>
                <w:szCs w:val="18"/>
              </w:rPr>
              <w:t>Utsättning</w:t>
            </w:r>
          </w:p>
        </w:tc>
        <w:tc>
          <w:tcPr>
            <w:tcW w:w="6122" w:type="dxa"/>
            <w:gridSpan w:val="5"/>
          </w:tcPr>
          <w:p w14:paraId="68B699FC" w14:textId="77777777" w:rsidR="00F730F8" w:rsidRPr="00DC3E01" w:rsidRDefault="00F730F8" w:rsidP="00F730F8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DC3E01">
              <w:rPr>
                <w:b/>
                <w:sz w:val="18"/>
                <w:szCs w:val="18"/>
              </w:rPr>
              <w:t>Fysisk utsättning*</w:t>
            </w:r>
          </w:p>
        </w:tc>
      </w:tr>
      <w:tr w:rsidR="00DC3E01" w14:paraId="6DA50412" w14:textId="77777777" w:rsidTr="00050CB0">
        <w:tc>
          <w:tcPr>
            <w:tcW w:w="1109" w:type="dxa"/>
          </w:tcPr>
          <w:p w14:paraId="2FAF3427" w14:textId="77777777" w:rsidR="00F730F8" w:rsidRPr="00F730F8" w:rsidRDefault="00F730F8" w:rsidP="007E7AB9">
            <w:pPr>
              <w:pStyle w:val="NoSpacing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Fel eller brist i dokumentation</w:t>
            </w:r>
          </w:p>
        </w:tc>
        <w:tc>
          <w:tcPr>
            <w:tcW w:w="936" w:type="dxa"/>
          </w:tcPr>
          <w:p w14:paraId="6F7082AC" w14:textId="77777777" w:rsidR="00F730F8" w:rsidRPr="00F730F8" w:rsidRDefault="00F730F8" w:rsidP="007E7AB9">
            <w:pPr>
              <w:pStyle w:val="NoSpacing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Förläggning ej i enlighet med norm</w:t>
            </w:r>
          </w:p>
        </w:tc>
        <w:tc>
          <w:tcPr>
            <w:tcW w:w="572" w:type="dxa"/>
          </w:tcPr>
          <w:p w14:paraId="4A51FDC4" w14:textId="77777777" w:rsidR="00F730F8" w:rsidRPr="00F730F8" w:rsidRDefault="00F730F8" w:rsidP="007E7AB9">
            <w:pPr>
              <w:pStyle w:val="NoSpacing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An</w:t>
            </w:r>
            <w:r>
              <w:rPr>
                <w:sz w:val="16"/>
                <w:szCs w:val="16"/>
              </w:rPr>
              <w:t>n</w:t>
            </w:r>
            <w:r w:rsidRPr="00F730F8">
              <w:rPr>
                <w:sz w:val="16"/>
                <w:szCs w:val="16"/>
              </w:rPr>
              <w:t>at</w:t>
            </w:r>
          </w:p>
        </w:tc>
        <w:tc>
          <w:tcPr>
            <w:tcW w:w="889" w:type="dxa"/>
          </w:tcPr>
          <w:p w14:paraId="468116A7" w14:textId="77777777" w:rsidR="00F730F8" w:rsidRPr="00F730F8" w:rsidRDefault="00F730F8" w:rsidP="007E7AB9">
            <w:pPr>
              <w:pStyle w:val="NoSpacing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Fel i utsättning</w:t>
            </w:r>
          </w:p>
        </w:tc>
        <w:tc>
          <w:tcPr>
            <w:tcW w:w="1170" w:type="dxa"/>
          </w:tcPr>
          <w:p w14:paraId="614EE553" w14:textId="77777777" w:rsidR="00F730F8" w:rsidRPr="00F730F8" w:rsidRDefault="00F730F8" w:rsidP="007E7AB9">
            <w:pPr>
              <w:pStyle w:val="NoSpacing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Maskin</w:t>
            </w:r>
            <w:r w:rsidR="00DC3E01">
              <w:rPr>
                <w:sz w:val="16"/>
                <w:szCs w:val="16"/>
              </w:rPr>
              <w:t>-</w:t>
            </w:r>
            <w:r w:rsidRPr="00F730F8">
              <w:rPr>
                <w:sz w:val="16"/>
                <w:szCs w:val="16"/>
              </w:rPr>
              <w:t>grävning inom 1 meter</w:t>
            </w:r>
          </w:p>
        </w:tc>
        <w:tc>
          <w:tcPr>
            <w:tcW w:w="1238" w:type="dxa"/>
          </w:tcPr>
          <w:p w14:paraId="2AC08722" w14:textId="77777777" w:rsidR="00F730F8" w:rsidRPr="00F730F8" w:rsidRDefault="00F730F8" w:rsidP="007E7AB9">
            <w:pPr>
              <w:pStyle w:val="NoSpacing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Mark</w:t>
            </w:r>
            <w:r w:rsidR="00DC3E01">
              <w:rPr>
                <w:sz w:val="16"/>
                <w:szCs w:val="16"/>
              </w:rPr>
              <w:t>-</w:t>
            </w:r>
            <w:r w:rsidRPr="00F730F8">
              <w:rPr>
                <w:sz w:val="16"/>
                <w:szCs w:val="16"/>
              </w:rPr>
              <w:t>bearbetning utanför arbetsområde</w:t>
            </w:r>
          </w:p>
        </w:tc>
        <w:tc>
          <w:tcPr>
            <w:tcW w:w="1238" w:type="dxa"/>
          </w:tcPr>
          <w:p w14:paraId="370CDEFF" w14:textId="77777777" w:rsidR="00F730F8" w:rsidRPr="00F730F8" w:rsidRDefault="00F730F8" w:rsidP="007E7AB9">
            <w:pPr>
              <w:pStyle w:val="NoSpacing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Mark</w:t>
            </w:r>
            <w:r w:rsidR="00DC3E01">
              <w:rPr>
                <w:sz w:val="16"/>
                <w:szCs w:val="16"/>
              </w:rPr>
              <w:t>-</w:t>
            </w:r>
            <w:r w:rsidRPr="00F730F8">
              <w:rPr>
                <w:sz w:val="16"/>
                <w:szCs w:val="16"/>
              </w:rPr>
              <w:t>bearbetning utanför LK området</w:t>
            </w:r>
          </w:p>
        </w:tc>
        <w:tc>
          <w:tcPr>
            <w:tcW w:w="1238" w:type="dxa"/>
          </w:tcPr>
          <w:p w14:paraId="03D3A698" w14:textId="77777777" w:rsidR="009C2FEB" w:rsidRDefault="00F730F8" w:rsidP="007E7AB9">
            <w:pPr>
              <w:pStyle w:val="NoSpacing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Mark</w:t>
            </w:r>
            <w:r w:rsidR="009C2FEB">
              <w:rPr>
                <w:sz w:val="16"/>
                <w:szCs w:val="16"/>
              </w:rPr>
              <w:t>-</w:t>
            </w:r>
          </w:p>
          <w:p w14:paraId="69AAD368" w14:textId="77777777" w:rsidR="00F730F8" w:rsidRPr="00F730F8" w:rsidRDefault="00F730F8" w:rsidP="007E7AB9">
            <w:pPr>
              <w:pStyle w:val="NoSpacing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bearbetning innan ut</w:t>
            </w:r>
            <w:r w:rsidR="00DC3E01">
              <w:rPr>
                <w:sz w:val="16"/>
                <w:szCs w:val="16"/>
              </w:rPr>
              <w:t>-</w:t>
            </w:r>
            <w:r w:rsidRPr="00F730F8">
              <w:rPr>
                <w:sz w:val="16"/>
                <w:szCs w:val="16"/>
              </w:rPr>
              <w:t>sättning</w:t>
            </w:r>
          </w:p>
        </w:tc>
        <w:tc>
          <w:tcPr>
            <w:tcW w:w="1238" w:type="dxa"/>
          </w:tcPr>
          <w:p w14:paraId="597D33D7" w14:textId="77777777" w:rsidR="009C2FEB" w:rsidRDefault="00F730F8" w:rsidP="007E7AB9">
            <w:pPr>
              <w:pStyle w:val="NoSpacing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Mark</w:t>
            </w:r>
            <w:r w:rsidR="009C2FEB">
              <w:rPr>
                <w:sz w:val="16"/>
                <w:szCs w:val="16"/>
              </w:rPr>
              <w:t>-</w:t>
            </w:r>
          </w:p>
          <w:p w14:paraId="333AB0FF" w14:textId="77777777" w:rsidR="00F730F8" w:rsidRPr="00F730F8" w:rsidRDefault="00F730F8" w:rsidP="007E7AB9">
            <w:pPr>
              <w:pStyle w:val="NoSpacing"/>
              <w:rPr>
                <w:sz w:val="16"/>
                <w:szCs w:val="16"/>
              </w:rPr>
            </w:pPr>
            <w:r w:rsidRPr="00F730F8">
              <w:rPr>
                <w:sz w:val="16"/>
                <w:szCs w:val="16"/>
              </w:rPr>
              <w:t>bearbetning 30 dagar efter ut</w:t>
            </w:r>
            <w:r w:rsidR="009C2FEB">
              <w:rPr>
                <w:sz w:val="16"/>
                <w:szCs w:val="16"/>
              </w:rPr>
              <w:t>-</w:t>
            </w:r>
            <w:r w:rsidRPr="00F730F8">
              <w:rPr>
                <w:sz w:val="16"/>
                <w:szCs w:val="16"/>
              </w:rPr>
              <w:t>sättning</w:t>
            </w:r>
          </w:p>
        </w:tc>
      </w:tr>
      <w:tr w:rsidR="00F730F8" w14:paraId="489E73B0" w14:textId="77777777" w:rsidTr="00050CB0">
        <w:trPr>
          <w:trHeight w:val="283"/>
        </w:trPr>
        <w:tc>
          <w:tcPr>
            <w:tcW w:w="1109" w:type="dxa"/>
            <w:vAlign w:val="center"/>
          </w:tcPr>
          <w:p w14:paraId="6E9A13C8" w14:textId="77777777" w:rsidR="00F730F8" w:rsidRDefault="00F730F8" w:rsidP="00050CB0">
            <w:pPr>
              <w:pStyle w:val="NoSpacing"/>
              <w:jc w:val="center"/>
            </w:pPr>
          </w:p>
        </w:tc>
        <w:tc>
          <w:tcPr>
            <w:tcW w:w="936" w:type="dxa"/>
            <w:vAlign w:val="center"/>
          </w:tcPr>
          <w:p w14:paraId="27F5D991" w14:textId="77777777" w:rsidR="00F730F8" w:rsidRDefault="00F730F8" w:rsidP="00050CB0">
            <w:pPr>
              <w:pStyle w:val="NoSpacing"/>
              <w:jc w:val="center"/>
            </w:pPr>
          </w:p>
        </w:tc>
        <w:tc>
          <w:tcPr>
            <w:tcW w:w="572" w:type="dxa"/>
            <w:vAlign w:val="center"/>
          </w:tcPr>
          <w:p w14:paraId="1DA85789" w14:textId="77777777" w:rsidR="00F730F8" w:rsidRDefault="00F730F8" w:rsidP="00050CB0">
            <w:pPr>
              <w:pStyle w:val="NoSpacing"/>
              <w:jc w:val="center"/>
            </w:pPr>
          </w:p>
        </w:tc>
        <w:tc>
          <w:tcPr>
            <w:tcW w:w="889" w:type="dxa"/>
            <w:vAlign w:val="center"/>
          </w:tcPr>
          <w:p w14:paraId="5E32DDA9" w14:textId="77777777" w:rsidR="00F730F8" w:rsidRDefault="00F730F8" w:rsidP="00050CB0">
            <w:pPr>
              <w:pStyle w:val="NoSpacing"/>
              <w:jc w:val="center"/>
            </w:pPr>
          </w:p>
        </w:tc>
        <w:tc>
          <w:tcPr>
            <w:tcW w:w="1170" w:type="dxa"/>
            <w:vAlign w:val="center"/>
          </w:tcPr>
          <w:p w14:paraId="606E93C1" w14:textId="77777777" w:rsidR="00F730F8" w:rsidRDefault="00F730F8" w:rsidP="00050CB0">
            <w:pPr>
              <w:pStyle w:val="NoSpacing"/>
              <w:jc w:val="center"/>
            </w:pPr>
          </w:p>
        </w:tc>
        <w:tc>
          <w:tcPr>
            <w:tcW w:w="1238" w:type="dxa"/>
            <w:vAlign w:val="center"/>
          </w:tcPr>
          <w:p w14:paraId="0D273A85" w14:textId="77777777" w:rsidR="00F730F8" w:rsidRDefault="00F730F8" w:rsidP="00050CB0">
            <w:pPr>
              <w:pStyle w:val="NoSpacing"/>
              <w:jc w:val="center"/>
            </w:pPr>
          </w:p>
        </w:tc>
        <w:tc>
          <w:tcPr>
            <w:tcW w:w="1238" w:type="dxa"/>
            <w:vAlign w:val="center"/>
          </w:tcPr>
          <w:p w14:paraId="34FCA6E8" w14:textId="77777777" w:rsidR="00F730F8" w:rsidRDefault="00F730F8" w:rsidP="00050CB0">
            <w:pPr>
              <w:pStyle w:val="NoSpacing"/>
              <w:jc w:val="center"/>
            </w:pPr>
          </w:p>
        </w:tc>
        <w:tc>
          <w:tcPr>
            <w:tcW w:w="1238" w:type="dxa"/>
            <w:vAlign w:val="center"/>
          </w:tcPr>
          <w:p w14:paraId="5B9BDAA9" w14:textId="77777777" w:rsidR="00F730F8" w:rsidRDefault="00F730F8" w:rsidP="00050CB0">
            <w:pPr>
              <w:pStyle w:val="NoSpacing"/>
              <w:jc w:val="center"/>
            </w:pPr>
          </w:p>
        </w:tc>
        <w:tc>
          <w:tcPr>
            <w:tcW w:w="1238" w:type="dxa"/>
            <w:vAlign w:val="center"/>
          </w:tcPr>
          <w:p w14:paraId="05207112" w14:textId="77777777" w:rsidR="00F730F8" w:rsidRDefault="00F730F8" w:rsidP="00050CB0">
            <w:pPr>
              <w:pStyle w:val="NoSpacing"/>
              <w:jc w:val="center"/>
            </w:pPr>
          </w:p>
        </w:tc>
      </w:tr>
    </w:tbl>
    <w:p w14:paraId="01C910F7" w14:textId="77777777" w:rsidR="00DC3E01" w:rsidRDefault="00DC3E01" w:rsidP="00DC3E01"/>
    <w:p w14:paraId="199C8808" w14:textId="77777777" w:rsidR="00DC3E01" w:rsidRDefault="00DC3E01" w:rsidP="00DC3E01">
      <w:pPr>
        <w:pStyle w:val="Heading3"/>
      </w:pPr>
      <w:r>
        <w:t>Felavhjälpning (tekniker i fält)</w:t>
      </w:r>
    </w:p>
    <w:p w14:paraId="251B6C82" w14:textId="77777777" w:rsidR="00DC3E01" w:rsidRDefault="00DC3E01" w:rsidP="00DC3E01">
      <w:pPr>
        <w:pStyle w:val="NoSpacing"/>
      </w:pPr>
    </w:p>
    <w:tbl>
      <w:tblPr>
        <w:tblStyle w:val="GridTableLight"/>
        <w:tblW w:w="9351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2972"/>
        <w:gridCol w:w="6379"/>
      </w:tblGrid>
      <w:tr w:rsidR="00DC3E01" w:rsidRPr="00050CB0" w14:paraId="03FF4177" w14:textId="77777777" w:rsidTr="007E7AB9">
        <w:trPr>
          <w:trHeight w:val="283"/>
        </w:trPr>
        <w:tc>
          <w:tcPr>
            <w:tcW w:w="2972" w:type="dxa"/>
            <w:vAlign w:val="center"/>
          </w:tcPr>
          <w:p w14:paraId="281E7A4A" w14:textId="77777777" w:rsidR="00DC3E01" w:rsidRPr="00050CB0" w:rsidRDefault="00DC3E01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Datum, från och till</w:t>
            </w:r>
          </w:p>
        </w:tc>
        <w:tc>
          <w:tcPr>
            <w:tcW w:w="6379" w:type="dxa"/>
            <w:vAlign w:val="center"/>
          </w:tcPr>
          <w:p w14:paraId="3446322A" w14:textId="77777777" w:rsidR="00DC3E01" w:rsidRPr="00050CB0" w:rsidRDefault="00DC3E01" w:rsidP="007E7AB9">
            <w:pPr>
              <w:pStyle w:val="NoSpacing"/>
              <w:rPr>
                <w:sz w:val="18"/>
                <w:szCs w:val="18"/>
              </w:rPr>
            </w:pPr>
          </w:p>
        </w:tc>
      </w:tr>
      <w:tr w:rsidR="00DC3E01" w:rsidRPr="00050CB0" w14:paraId="654F4A42" w14:textId="77777777" w:rsidTr="00050CB0">
        <w:trPr>
          <w:trHeight w:val="1626"/>
        </w:trPr>
        <w:tc>
          <w:tcPr>
            <w:tcW w:w="2972" w:type="dxa"/>
          </w:tcPr>
          <w:p w14:paraId="727F1B4A" w14:textId="77777777" w:rsidR="00DC3E01" w:rsidRPr="00050CB0" w:rsidRDefault="00DC3E01" w:rsidP="00DC3E01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Övergripande beskrivning av vilka åtgärder som vidtagits</w:t>
            </w:r>
          </w:p>
        </w:tc>
        <w:tc>
          <w:tcPr>
            <w:tcW w:w="6379" w:type="dxa"/>
          </w:tcPr>
          <w:p w14:paraId="1146D468" w14:textId="77777777" w:rsidR="00DC3E01" w:rsidRPr="00050CB0" w:rsidRDefault="00DC3E01" w:rsidP="00050CB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2DE0B3D3" w14:textId="77777777" w:rsidR="00DC3E01" w:rsidRDefault="00DC3E01" w:rsidP="00290C3F"/>
    <w:p w14:paraId="205F6412" w14:textId="77777777" w:rsidR="00DC3E01" w:rsidRDefault="00DC3E01" w:rsidP="00DC3E01">
      <w:pPr>
        <w:pStyle w:val="Heading2"/>
      </w:pPr>
      <w:r>
        <w:t>Kostnader</w:t>
      </w:r>
    </w:p>
    <w:p w14:paraId="068EC5C8" w14:textId="77777777" w:rsidR="00DC3E01" w:rsidRDefault="00DC3E01" w:rsidP="00DC3E01">
      <w:pPr>
        <w:pStyle w:val="Heading3"/>
      </w:pPr>
      <w:r>
        <w:t>Arbetskostnader</w:t>
      </w:r>
    </w:p>
    <w:p w14:paraId="2E4648D2" w14:textId="77777777" w:rsidR="00DC3E01" w:rsidRDefault="00DC3E01" w:rsidP="00DC3E01">
      <w:r w:rsidRPr="00DC3E01">
        <w:t>I separat dokument – ”Tidrapportering” redovisas tidsåtgång, åtgärder och vilka tekniker som varit involverade. Tidrapporten fylls i av reparatören. För över total tid, á-pris och kostnad nedan.</w:t>
      </w:r>
    </w:p>
    <w:tbl>
      <w:tblPr>
        <w:tblStyle w:val="GridTableLight"/>
        <w:tblW w:w="9351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DC3E01" w:rsidRPr="00050CB0" w14:paraId="19882306" w14:textId="77777777" w:rsidTr="00DC3E01">
        <w:trPr>
          <w:trHeight w:val="283"/>
        </w:trPr>
        <w:tc>
          <w:tcPr>
            <w:tcW w:w="3117" w:type="dxa"/>
            <w:vAlign w:val="center"/>
          </w:tcPr>
          <w:p w14:paraId="59647ED9" w14:textId="77777777" w:rsidR="00DC3E01" w:rsidRPr="00050CB0" w:rsidRDefault="00DC3E01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Timmar</w:t>
            </w:r>
          </w:p>
        </w:tc>
        <w:tc>
          <w:tcPr>
            <w:tcW w:w="3117" w:type="dxa"/>
            <w:vAlign w:val="center"/>
          </w:tcPr>
          <w:p w14:paraId="7F632D82" w14:textId="77777777" w:rsidR="00DC3E01" w:rsidRPr="00050CB0" w:rsidRDefault="00DC3E01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Á-pris</w:t>
            </w:r>
          </w:p>
        </w:tc>
        <w:tc>
          <w:tcPr>
            <w:tcW w:w="3117" w:type="dxa"/>
          </w:tcPr>
          <w:p w14:paraId="1AD5DCE6" w14:textId="77777777" w:rsidR="00DC3E01" w:rsidRPr="00050CB0" w:rsidRDefault="00DC3E01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Totalkostnad, kr</w:t>
            </w:r>
          </w:p>
        </w:tc>
      </w:tr>
      <w:tr w:rsidR="00DC3E01" w:rsidRPr="00050CB0" w14:paraId="0339EF46" w14:textId="77777777" w:rsidTr="00DC3E01">
        <w:trPr>
          <w:trHeight w:val="283"/>
        </w:trPr>
        <w:tc>
          <w:tcPr>
            <w:tcW w:w="3117" w:type="dxa"/>
            <w:vAlign w:val="center"/>
          </w:tcPr>
          <w:p w14:paraId="16B44AE4" w14:textId="77777777" w:rsidR="00DC3E01" w:rsidRPr="00050CB0" w:rsidRDefault="00DC3E01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117" w:type="dxa"/>
            <w:vAlign w:val="center"/>
          </w:tcPr>
          <w:p w14:paraId="1DA9B8AA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131E0F34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</w:tbl>
    <w:p w14:paraId="609CF871" w14:textId="77777777" w:rsidR="00DC3E01" w:rsidRDefault="00DC3E01" w:rsidP="00DC3E01"/>
    <w:p w14:paraId="00F3E0BF" w14:textId="77777777" w:rsidR="00DC3E01" w:rsidRDefault="00DC3E01" w:rsidP="00DC3E01">
      <w:pPr>
        <w:pStyle w:val="Heading3"/>
      </w:pPr>
      <w:r>
        <w:t>Materialkostnader</w:t>
      </w:r>
    </w:p>
    <w:p w14:paraId="2701B3C3" w14:textId="77777777" w:rsidR="00DC3E01" w:rsidRDefault="00DC3E01" w:rsidP="00DC3E01">
      <w:r w:rsidRPr="00DC3E01">
        <w:t>Inhämta information från reparatören avseende materialkostnader</w:t>
      </w:r>
      <w:r>
        <w:t>.</w:t>
      </w:r>
    </w:p>
    <w:tbl>
      <w:tblPr>
        <w:tblStyle w:val="GridTableLight"/>
        <w:tblW w:w="9628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2446"/>
        <w:gridCol w:w="2224"/>
        <w:gridCol w:w="2335"/>
        <w:gridCol w:w="2623"/>
      </w:tblGrid>
      <w:tr w:rsidR="00DC3E01" w:rsidRPr="00050CB0" w14:paraId="078C11A5" w14:textId="77777777" w:rsidTr="00DC3E01">
        <w:trPr>
          <w:trHeight w:val="283"/>
        </w:trPr>
        <w:tc>
          <w:tcPr>
            <w:tcW w:w="2446" w:type="dxa"/>
            <w:vAlign w:val="center"/>
          </w:tcPr>
          <w:p w14:paraId="075A1869" w14:textId="77777777" w:rsidR="00DC3E01" w:rsidRPr="00050CB0" w:rsidRDefault="006473D6" w:rsidP="007E7AB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Material</w:t>
            </w:r>
          </w:p>
        </w:tc>
        <w:tc>
          <w:tcPr>
            <w:tcW w:w="2224" w:type="dxa"/>
          </w:tcPr>
          <w:p w14:paraId="26672796" w14:textId="77777777" w:rsidR="00DC3E01" w:rsidRPr="00050CB0" w:rsidRDefault="00DC3E01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Antal</w:t>
            </w:r>
          </w:p>
        </w:tc>
        <w:tc>
          <w:tcPr>
            <w:tcW w:w="2335" w:type="dxa"/>
            <w:vAlign w:val="center"/>
          </w:tcPr>
          <w:p w14:paraId="5E66607F" w14:textId="77777777" w:rsidR="00DC3E01" w:rsidRPr="00050CB0" w:rsidRDefault="00DC3E01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Á-pris</w:t>
            </w:r>
          </w:p>
        </w:tc>
        <w:tc>
          <w:tcPr>
            <w:tcW w:w="2623" w:type="dxa"/>
          </w:tcPr>
          <w:p w14:paraId="1890D6C5" w14:textId="77777777" w:rsidR="00DC3E01" w:rsidRPr="00050CB0" w:rsidRDefault="00DC3E01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Totalkostnad, kr</w:t>
            </w:r>
          </w:p>
        </w:tc>
      </w:tr>
      <w:tr w:rsidR="00DC3E01" w:rsidRPr="00050CB0" w14:paraId="3DA485FA" w14:textId="77777777" w:rsidTr="00DC3E01">
        <w:trPr>
          <w:trHeight w:val="283"/>
        </w:trPr>
        <w:tc>
          <w:tcPr>
            <w:tcW w:w="2446" w:type="dxa"/>
            <w:vAlign w:val="center"/>
          </w:tcPr>
          <w:p w14:paraId="238DA4C2" w14:textId="77777777" w:rsidR="00DC3E01" w:rsidRPr="00050CB0" w:rsidRDefault="00DC3E01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24" w:type="dxa"/>
          </w:tcPr>
          <w:p w14:paraId="0BF67AB3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09CDDECD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39E913AC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DC3E01" w:rsidRPr="00050CB0" w14:paraId="268DE66C" w14:textId="77777777" w:rsidTr="00DC3E01">
        <w:trPr>
          <w:trHeight w:val="283"/>
        </w:trPr>
        <w:tc>
          <w:tcPr>
            <w:tcW w:w="2446" w:type="dxa"/>
            <w:vAlign w:val="center"/>
          </w:tcPr>
          <w:p w14:paraId="6BB48F26" w14:textId="77777777" w:rsidR="00DC3E01" w:rsidRPr="00050CB0" w:rsidRDefault="00DC3E01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24" w:type="dxa"/>
          </w:tcPr>
          <w:p w14:paraId="08E4A203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462814A5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0AACE9B1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DC3E01" w:rsidRPr="00050CB0" w14:paraId="094DFFB2" w14:textId="77777777" w:rsidTr="00DC3E01">
        <w:trPr>
          <w:trHeight w:val="283"/>
        </w:trPr>
        <w:tc>
          <w:tcPr>
            <w:tcW w:w="2446" w:type="dxa"/>
            <w:vAlign w:val="center"/>
          </w:tcPr>
          <w:p w14:paraId="2CCD7CC6" w14:textId="77777777" w:rsidR="00DC3E01" w:rsidRPr="00050CB0" w:rsidRDefault="00DC3E01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24" w:type="dxa"/>
          </w:tcPr>
          <w:p w14:paraId="623892F7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2F6B022C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373F0FCD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DC3E01" w:rsidRPr="00050CB0" w14:paraId="7CEAE5F4" w14:textId="77777777" w:rsidTr="00DC3E01">
        <w:trPr>
          <w:trHeight w:val="283"/>
        </w:trPr>
        <w:tc>
          <w:tcPr>
            <w:tcW w:w="2446" w:type="dxa"/>
            <w:vAlign w:val="center"/>
          </w:tcPr>
          <w:p w14:paraId="10570970" w14:textId="77777777" w:rsidR="00DC3E01" w:rsidRPr="00050CB0" w:rsidRDefault="00DC3E01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24" w:type="dxa"/>
          </w:tcPr>
          <w:p w14:paraId="7611C2E2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226E56F5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7E0ABC68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DC3E01" w:rsidRPr="00050CB0" w14:paraId="1684658C" w14:textId="77777777" w:rsidTr="00DC3E01">
        <w:trPr>
          <w:trHeight w:val="283"/>
        </w:trPr>
        <w:tc>
          <w:tcPr>
            <w:tcW w:w="2446" w:type="dxa"/>
            <w:vAlign w:val="center"/>
          </w:tcPr>
          <w:p w14:paraId="5A84AB5D" w14:textId="77777777" w:rsidR="00DC3E01" w:rsidRPr="00050CB0" w:rsidRDefault="00DC3E01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24" w:type="dxa"/>
          </w:tcPr>
          <w:p w14:paraId="2EAEF404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08D40025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481631E1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DC3E01" w:rsidRPr="00050CB0" w14:paraId="71A75619" w14:textId="77777777" w:rsidTr="00DC3E01">
        <w:trPr>
          <w:trHeight w:val="283"/>
        </w:trPr>
        <w:tc>
          <w:tcPr>
            <w:tcW w:w="2446" w:type="dxa"/>
            <w:vAlign w:val="center"/>
          </w:tcPr>
          <w:p w14:paraId="70387968" w14:textId="77777777" w:rsidR="00DC3E01" w:rsidRPr="00050CB0" w:rsidRDefault="00DC3E01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24" w:type="dxa"/>
          </w:tcPr>
          <w:p w14:paraId="41968AE9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475BD77F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29670E96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DC3E01" w:rsidRPr="00050CB0" w14:paraId="065B4109" w14:textId="77777777" w:rsidTr="00DC3E01">
        <w:trPr>
          <w:trHeight w:val="283"/>
        </w:trPr>
        <w:tc>
          <w:tcPr>
            <w:tcW w:w="2446" w:type="dxa"/>
            <w:vAlign w:val="center"/>
          </w:tcPr>
          <w:p w14:paraId="3B9EF378" w14:textId="77777777" w:rsidR="00DC3E01" w:rsidRPr="00050CB0" w:rsidRDefault="00DC3E01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24" w:type="dxa"/>
          </w:tcPr>
          <w:p w14:paraId="5BEF1C22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7F172083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35472B77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DC3E01" w:rsidRPr="00050CB0" w14:paraId="283963D7" w14:textId="77777777" w:rsidTr="00DC3E01">
        <w:trPr>
          <w:trHeight w:val="283"/>
        </w:trPr>
        <w:tc>
          <w:tcPr>
            <w:tcW w:w="2446" w:type="dxa"/>
            <w:vAlign w:val="center"/>
          </w:tcPr>
          <w:p w14:paraId="75DAB0B6" w14:textId="77777777" w:rsidR="00DC3E01" w:rsidRPr="00050CB0" w:rsidRDefault="00DC3E01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24" w:type="dxa"/>
          </w:tcPr>
          <w:p w14:paraId="61BA2A08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3DEB4EBF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0738C710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DC3E01" w:rsidRPr="00050CB0" w14:paraId="021053D2" w14:textId="77777777" w:rsidTr="00DC3E01">
        <w:trPr>
          <w:trHeight w:val="283"/>
        </w:trPr>
        <w:tc>
          <w:tcPr>
            <w:tcW w:w="2446" w:type="dxa"/>
            <w:vAlign w:val="center"/>
          </w:tcPr>
          <w:p w14:paraId="3CB7FD55" w14:textId="77777777" w:rsidR="00DC3E01" w:rsidRPr="00050CB0" w:rsidRDefault="00DC3E01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24" w:type="dxa"/>
          </w:tcPr>
          <w:p w14:paraId="797E71A1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02DA1FD5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0503E90D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DC3E01" w:rsidRPr="00050CB0" w14:paraId="318D0A7E" w14:textId="77777777" w:rsidTr="00DC3E01">
        <w:trPr>
          <w:trHeight w:val="283"/>
        </w:trPr>
        <w:tc>
          <w:tcPr>
            <w:tcW w:w="2446" w:type="dxa"/>
            <w:vAlign w:val="center"/>
          </w:tcPr>
          <w:p w14:paraId="476C5D52" w14:textId="77777777" w:rsidR="00DC3E01" w:rsidRPr="00050CB0" w:rsidRDefault="00DC3E01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224" w:type="dxa"/>
          </w:tcPr>
          <w:p w14:paraId="2344ECA9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335" w:type="dxa"/>
            <w:vAlign w:val="center"/>
          </w:tcPr>
          <w:p w14:paraId="2637D920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2623" w:type="dxa"/>
          </w:tcPr>
          <w:p w14:paraId="47917046" w14:textId="77777777" w:rsidR="00DC3E01" w:rsidRPr="00050CB0" w:rsidRDefault="00DC3E01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</w:tbl>
    <w:p w14:paraId="0AD84E2E" w14:textId="77777777" w:rsidR="00DC3E01" w:rsidRDefault="00DC3E01" w:rsidP="00DC3E01"/>
    <w:p w14:paraId="273BFC5A" w14:textId="77777777" w:rsidR="00050CB0" w:rsidRDefault="00050CB0">
      <w:pPr>
        <w:spacing w:after="160"/>
        <w:rPr>
          <w:rFonts w:eastAsiaTheme="majorEastAsia" w:cstheme="majorBidi"/>
          <w:b/>
          <w:szCs w:val="24"/>
        </w:rPr>
      </w:pPr>
      <w:r>
        <w:br w:type="page"/>
      </w:r>
    </w:p>
    <w:p w14:paraId="434CC0AB" w14:textId="77777777" w:rsidR="00DC3E01" w:rsidRDefault="00DC3E01" w:rsidP="00DC3E01">
      <w:pPr>
        <w:pStyle w:val="Heading3"/>
      </w:pPr>
      <w:r>
        <w:lastRenderedPageBreak/>
        <w:t>Underentreprenörer</w:t>
      </w:r>
    </w:p>
    <w:p w14:paraId="72882DE5" w14:textId="77777777" w:rsidR="00DC3E01" w:rsidRDefault="00DC3E01" w:rsidP="00DC3E01">
      <w:r w:rsidRPr="00DC3E01">
        <w:t>Kostnader specificeras nedan och styrks med faktura</w:t>
      </w:r>
      <w:r>
        <w:t>.</w:t>
      </w:r>
    </w:p>
    <w:tbl>
      <w:tblPr>
        <w:tblStyle w:val="GridTableLight"/>
        <w:tblW w:w="9634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5949"/>
        <w:gridCol w:w="3685"/>
      </w:tblGrid>
      <w:tr w:rsidR="00FB2D1E" w:rsidRPr="00050CB0" w14:paraId="3AE4FCB5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6D5598DC" w14:textId="77777777" w:rsidR="00FB2D1E" w:rsidRPr="00050CB0" w:rsidRDefault="00FB2D1E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Specifikation</w:t>
            </w:r>
          </w:p>
        </w:tc>
        <w:tc>
          <w:tcPr>
            <w:tcW w:w="3685" w:type="dxa"/>
          </w:tcPr>
          <w:p w14:paraId="07D614B4" w14:textId="77777777" w:rsidR="00FB2D1E" w:rsidRPr="00050CB0" w:rsidRDefault="00FB2D1E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Totalkostnad, kr</w:t>
            </w:r>
          </w:p>
        </w:tc>
      </w:tr>
      <w:tr w:rsidR="00FB2D1E" w:rsidRPr="00050CB0" w14:paraId="50E6E00C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7DBF71E2" w14:textId="77777777" w:rsidR="00FB2D1E" w:rsidRPr="00050CB0" w:rsidRDefault="00FB2D1E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3480EBE8" w14:textId="77777777" w:rsidR="00FB2D1E" w:rsidRPr="00050CB0" w:rsidRDefault="00FB2D1E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150329" w:rsidRPr="00050CB0" w14:paraId="7553D688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442E121D" w14:textId="77777777" w:rsidR="00150329" w:rsidRPr="00050CB0" w:rsidRDefault="00150329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3679AFA3" w14:textId="77777777" w:rsidR="00150329" w:rsidRPr="00050CB0" w:rsidRDefault="00150329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150329" w:rsidRPr="00050CB0" w14:paraId="69B59436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2C5A02D6" w14:textId="77777777" w:rsidR="00150329" w:rsidRPr="00050CB0" w:rsidRDefault="00150329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142BA715" w14:textId="77777777" w:rsidR="00150329" w:rsidRPr="00050CB0" w:rsidRDefault="00150329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150329" w:rsidRPr="00050CB0" w14:paraId="214643B9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7603D5AC" w14:textId="77777777" w:rsidR="00150329" w:rsidRPr="00050CB0" w:rsidRDefault="00150329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0C292392" w14:textId="77777777" w:rsidR="00150329" w:rsidRPr="00050CB0" w:rsidRDefault="00150329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150329" w:rsidRPr="00050CB0" w14:paraId="7E574016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1FA0E614" w14:textId="77777777" w:rsidR="00150329" w:rsidRPr="00050CB0" w:rsidRDefault="00150329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AA746E2" w14:textId="77777777" w:rsidR="00150329" w:rsidRPr="00050CB0" w:rsidRDefault="00150329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150329" w:rsidRPr="00050CB0" w14:paraId="74347804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74429316" w14:textId="77777777" w:rsidR="00150329" w:rsidRPr="00050CB0" w:rsidRDefault="00150329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3911A003" w14:textId="77777777" w:rsidR="00150329" w:rsidRPr="00050CB0" w:rsidRDefault="00150329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150329" w:rsidRPr="00050CB0" w14:paraId="689B69FF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1BED24FF" w14:textId="77777777" w:rsidR="00150329" w:rsidRPr="00050CB0" w:rsidRDefault="00150329" w:rsidP="007E7AB9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3685" w:type="dxa"/>
          </w:tcPr>
          <w:p w14:paraId="73B101B5" w14:textId="77777777" w:rsidR="00150329" w:rsidRPr="00050CB0" w:rsidRDefault="00150329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150329" w:rsidRPr="00050CB0" w14:paraId="6EE6A4DD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2D3E558C" w14:textId="77777777" w:rsidR="00150329" w:rsidRPr="00050CB0" w:rsidRDefault="00150329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Summa kostnader</w:t>
            </w:r>
          </w:p>
        </w:tc>
        <w:tc>
          <w:tcPr>
            <w:tcW w:w="3685" w:type="dxa"/>
          </w:tcPr>
          <w:p w14:paraId="4B64A3A4" w14:textId="77777777" w:rsidR="00150329" w:rsidRPr="00050CB0" w:rsidRDefault="00150329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Kronor</w:t>
            </w:r>
          </w:p>
        </w:tc>
      </w:tr>
      <w:tr w:rsidR="00150329" w:rsidRPr="00050CB0" w14:paraId="4D1CEAE8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214FADC5" w14:textId="77777777" w:rsidR="00150329" w:rsidRPr="00050CB0" w:rsidRDefault="00150329" w:rsidP="007E7AB9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Arbetstid</w:t>
            </w:r>
          </w:p>
        </w:tc>
        <w:tc>
          <w:tcPr>
            <w:tcW w:w="3685" w:type="dxa"/>
          </w:tcPr>
          <w:p w14:paraId="08CA1F3C" w14:textId="77777777" w:rsidR="00150329" w:rsidRPr="00050CB0" w:rsidRDefault="00150329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150329" w:rsidRPr="00050CB0" w14:paraId="7803879E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696CA344" w14:textId="77777777" w:rsidR="00150329" w:rsidRPr="00050CB0" w:rsidRDefault="00150329" w:rsidP="007E7AB9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Material</w:t>
            </w:r>
          </w:p>
        </w:tc>
        <w:tc>
          <w:tcPr>
            <w:tcW w:w="3685" w:type="dxa"/>
          </w:tcPr>
          <w:p w14:paraId="07C05181" w14:textId="77777777" w:rsidR="00150329" w:rsidRPr="00050CB0" w:rsidRDefault="00150329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150329" w:rsidRPr="00050CB0" w14:paraId="5161AF84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3A76BCB9" w14:textId="77777777" w:rsidR="00150329" w:rsidRPr="00050CB0" w:rsidRDefault="00150329" w:rsidP="007E7AB9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Underentreprenör</w:t>
            </w:r>
          </w:p>
        </w:tc>
        <w:tc>
          <w:tcPr>
            <w:tcW w:w="3685" w:type="dxa"/>
          </w:tcPr>
          <w:p w14:paraId="7832D6A7" w14:textId="77777777" w:rsidR="00150329" w:rsidRPr="00050CB0" w:rsidRDefault="00150329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150329" w:rsidRPr="00050CB0" w14:paraId="3748D5F3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2B9735B1" w14:textId="77777777" w:rsidR="00150329" w:rsidRPr="00050CB0" w:rsidRDefault="00150329" w:rsidP="007E7AB9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Annat</w:t>
            </w:r>
          </w:p>
        </w:tc>
        <w:tc>
          <w:tcPr>
            <w:tcW w:w="3685" w:type="dxa"/>
          </w:tcPr>
          <w:p w14:paraId="62F39FDD" w14:textId="77777777" w:rsidR="00150329" w:rsidRPr="00050CB0" w:rsidRDefault="00150329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150329" w:rsidRPr="00050CB0" w14:paraId="14E20BD2" w14:textId="77777777" w:rsidTr="00150329">
        <w:trPr>
          <w:trHeight w:val="283"/>
        </w:trPr>
        <w:tc>
          <w:tcPr>
            <w:tcW w:w="5949" w:type="dxa"/>
            <w:vAlign w:val="center"/>
          </w:tcPr>
          <w:p w14:paraId="00449E01" w14:textId="77777777" w:rsidR="00150329" w:rsidRPr="00050CB0" w:rsidRDefault="00150329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Summa</w:t>
            </w:r>
          </w:p>
        </w:tc>
        <w:tc>
          <w:tcPr>
            <w:tcW w:w="3685" w:type="dxa"/>
          </w:tcPr>
          <w:p w14:paraId="636E2DDB" w14:textId="77777777" w:rsidR="00150329" w:rsidRPr="00050CB0" w:rsidRDefault="00150329" w:rsidP="00050CB0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</w:tbl>
    <w:p w14:paraId="3EEC304F" w14:textId="77777777" w:rsidR="00FB2D1E" w:rsidRDefault="00FB2D1E" w:rsidP="00DC3E01"/>
    <w:p w14:paraId="0606294F" w14:textId="77777777" w:rsidR="00150329" w:rsidRDefault="00150329" w:rsidP="00150329">
      <w:pPr>
        <w:pStyle w:val="Heading2"/>
      </w:pPr>
      <w:r>
        <w:t xml:space="preserve">Logg och </w:t>
      </w:r>
      <w:proofErr w:type="spellStart"/>
      <w:r>
        <w:t>Regleringsbeslut</w:t>
      </w:r>
      <w:proofErr w:type="spellEnd"/>
    </w:p>
    <w:p w14:paraId="356B70AD" w14:textId="77777777" w:rsidR="00150329" w:rsidRDefault="00150329" w:rsidP="00DC3E01">
      <w:r w:rsidRPr="00150329">
        <w:t xml:space="preserve">För noggranna anteckningar om vilka kontakter som tas, vilka beslut som fattas och vilka åtgärder som vidtas. Detta är viktigt vid framtida bevisföring. Redogör för grunderna för </w:t>
      </w:r>
      <w:proofErr w:type="spellStart"/>
      <w:r w:rsidRPr="00150329">
        <w:t>regleringsbeslutet</w:t>
      </w:r>
      <w:proofErr w:type="spellEnd"/>
      <w:r w:rsidRPr="00150329">
        <w:t>, gäller även vid avskrivning eller rabattering. Beskriv varför nätägaren anser skadegöraren är ansvarig (bevisföring).</w:t>
      </w:r>
    </w:p>
    <w:tbl>
      <w:tblPr>
        <w:tblStyle w:val="GridTableLight"/>
        <w:tblW w:w="9628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1566"/>
        <w:gridCol w:w="1886"/>
        <w:gridCol w:w="1751"/>
        <w:gridCol w:w="1649"/>
        <w:gridCol w:w="1515"/>
        <w:gridCol w:w="1261"/>
      </w:tblGrid>
      <w:tr w:rsidR="00150329" w:rsidRPr="00050CB0" w14:paraId="126988EE" w14:textId="77777777" w:rsidTr="00150329">
        <w:trPr>
          <w:trHeight w:val="283"/>
        </w:trPr>
        <w:tc>
          <w:tcPr>
            <w:tcW w:w="1566" w:type="dxa"/>
            <w:vAlign w:val="center"/>
          </w:tcPr>
          <w:p w14:paraId="75CE606E" w14:textId="77777777" w:rsidR="00150329" w:rsidRPr="00050CB0" w:rsidRDefault="00150329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Datum, tid</w:t>
            </w:r>
          </w:p>
        </w:tc>
        <w:tc>
          <w:tcPr>
            <w:tcW w:w="1886" w:type="dxa"/>
          </w:tcPr>
          <w:p w14:paraId="09565606" w14:textId="77777777" w:rsidR="00150329" w:rsidRPr="00050CB0" w:rsidRDefault="00150329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 xml:space="preserve">Kontaktperson (namn, </w:t>
            </w:r>
            <w:proofErr w:type="spellStart"/>
            <w:r w:rsidRPr="00050CB0">
              <w:rPr>
                <w:b/>
                <w:sz w:val="18"/>
                <w:szCs w:val="18"/>
              </w:rPr>
              <w:t>tel</w:t>
            </w:r>
            <w:proofErr w:type="spellEnd"/>
            <w:r w:rsidRPr="00050CB0">
              <w:rPr>
                <w:b/>
                <w:sz w:val="18"/>
                <w:szCs w:val="18"/>
              </w:rPr>
              <w:t>, mail)</w:t>
            </w:r>
          </w:p>
        </w:tc>
        <w:tc>
          <w:tcPr>
            <w:tcW w:w="1751" w:type="dxa"/>
            <w:vAlign w:val="center"/>
          </w:tcPr>
          <w:p w14:paraId="502ED39C" w14:textId="77777777" w:rsidR="00150329" w:rsidRPr="00050CB0" w:rsidRDefault="00150329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Kontaktväg (telefon, mail, sms, möte)</w:t>
            </w:r>
          </w:p>
        </w:tc>
        <w:tc>
          <w:tcPr>
            <w:tcW w:w="1649" w:type="dxa"/>
          </w:tcPr>
          <w:p w14:paraId="2F78E0B0" w14:textId="77777777" w:rsidR="00150329" w:rsidRPr="00050CB0" w:rsidRDefault="00150329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Ärende</w:t>
            </w:r>
          </w:p>
        </w:tc>
        <w:tc>
          <w:tcPr>
            <w:tcW w:w="1515" w:type="dxa"/>
          </w:tcPr>
          <w:p w14:paraId="4B5091AF" w14:textId="77777777" w:rsidR="00150329" w:rsidRPr="00050CB0" w:rsidRDefault="00150329" w:rsidP="007E7AB9">
            <w:pPr>
              <w:pStyle w:val="NoSpacing"/>
              <w:rPr>
                <w:b/>
                <w:sz w:val="18"/>
                <w:szCs w:val="18"/>
              </w:rPr>
            </w:pPr>
            <w:r w:rsidRPr="00050CB0">
              <w:rPr>
                <w:b/>
                <w:sz w:val="18"/>
                <w:szCs w:val="18"/>
              </w:rPr>
              <w:t>Resultat av kontakt</w:t>
            </w:r>
          </w:p>
        </w:tc>
        <w:tc>
          <w:tcPr>
            <w:tcW w:w="1261" w:type="dxa"/>
          </w:tcPr>
          <w:p w14:paraId="6CF1C6EE" w14:textId="77777777" w:rsidR="00150329" w:rsidRPr="00050CB0" w:rsidRDefault="00C60B53" w:rsidP="007E7AB9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Åt</w:t>
            </w:r>
            <w:bookmarkStart w:id="0" w:name="_GoBack"/>
            <w:bookmarkEnd w:id="0"/>
            <w:r w:rsidR="00150329" w:rsidRPr="00050CB0">
              <w:rPr>
                <w:b/>
                <w:sz w:val="18"/>
                <w:szCs w:val="18"/>
              </w:rPr>
              <w:t>gärd</w:t>
            </w:r>
          </w:p>
        </w:tc>
      </w:tr>
      <w:tr w:rsidR="00150329" w:rsidRPr="00050CB0" w14:paraId="69EF0FA7" w14:textId="77777777" w:rsidTr="00050CB0">
        <w:trPr>
          <w:trHeight w:val="283"/>
        </w:trPr>
        <w:tc>
          <w:tcPr>
            <w:tcW w:w="1566" w:type="dxa"/>
          </w:tcPr>
          <w:p w14:paraId="75B6DEA9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14:paraId="0388EF30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374CA63B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1291FC34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05851768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5DDFB351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</w:tr>
      <w:tr w:rsidR="00150329" w:rsidRPr="00050CB0" w14:paraId="642B2F4B" w14:textId="77777777" w:rsidTr="00050CB0">
        <w:trPr>
          <w:trHeight w:val="283"/>
        </w:trPr>
        <w:tc>
          <w:tcPr>
            <w:tcW w:w="1566" w:type="dxa"/>
          </w:tcPr>
          <w:p w14:paraId="133862B8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14:paraId="752FF9A4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4C890FC0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412E064D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DB491BD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3347CA5D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</w:tr>
      <w:tr w:rsidR="00150329" w:rsidRPr="00050CB0" w14:paraId="31F13AEA" w14:textId="77777777" w:rsidTr="00050CB0">
        <w:trPr>
          <w:trHeight w:val="283"/>
        </w:trPr>
        <w:tc>
          <w:tcPr>
            <w:tcW w:w="1566" w:type="dxa"/>
          </w:tcPr>
          <w:p w14:paraId="67C24475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14:paraId="22C93225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1B956FAA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4EE98567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FAFA68B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40951270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</w:tr>
      <w:tr w:rsidR="00150329" w:rsidRPr="00050CB0" w14:paraId="0DB82EB8" w14:textId="77777777" w:rsidTr="00050CB0">
        <w:trPr>
          <w:trHeight w:val="283"/>
        </w:trPr>
        <w:tc>
          <w:tcPr>
            <w:tcW w:w="1566" w:type="dxa"/>
          </w:tcPr>
          <w:p w14:paraId="0E6DEFE3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14:paraId="2A9898E1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3B2DB92B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642580C2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0DC98006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06412F17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</w:tr>
      <w:tr w:rsidR="00150329" w:rsidRPr="00050CB0" w14:paraId="5316EFDE" w14:textId="77777777" w:rsidTr="00050CB0">
        <w:trPr>
          <w:trHeight w:val="283"/>
        </w:trPr>
        <w:tc>
          <w:tcPr>
            <w:tcW w:w="1566" w:type="dxa"/>
          </w:tcPr>
          <w:p w14:paraId="6DE50682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14:paraId="063795E0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1D7D748A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70EC9484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F0A899C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124DF0AE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</w:tr>
      <w:tr w:rsidR="00150329" w:rsidRPr="00050CB0" w14:paraId="1A6041D8" w14:textId="77777777" w:rsidTr="00050CB0">
        <w:trPr>
          <w:trHeight w:val="283"/>
        </w:trPr>
        <w:tc>
          <w:tcPr>
            <w:tcW w:w="1566" w:type="dxa"/>
          </w:tcPr>
          <w:p w14:paraId="31FCFB61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14:paraId="51448903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4D490A96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0627F5D0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460DCD75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1A8FD161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</w:tr>
      <w:tr w:rsidR="00150329" w:rsidRPr="00050CB0" w14:paraId="4ED7BB3A" w14:textId="77777777" w:rsidTr="00050CB0">
        <w:trPr>
          <w:trHeight w:val="283"/>
        </w:trPr>
        <w:tc>
          <w:tcPr>
            <w:tcW w:w="1566" w:type="dxa"/>
          </w:tcPr>
          <w:p w14:paraId="79CAB982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14:paraId="713B9959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1676E58B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6A50C2DC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3750690F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22DB36F3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</w:tr>
      <w:tr w:rsidR="00150329" w:rsidRPr="00050CB0" w14:paraId="20A568EE" w14:textId="77777777" w:rsidTr="00050CB0">
        <w:trPr>
          <w:trHeight w:val="283"/>
        </w:trPr>
        <w:tc>
          <w:tcPr>
            <w:tcW w:w="1566" w:type="dxa"/>
          </w:tcPr>
          <w:p w14:paraId="45368DB1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14:paraId="58E68F2C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200F7CF4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0D395AAF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6C58AE55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2124ED04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</w:tr>
      <w:tr w:rsidR="00150329" w:rsidRPr="00050CB0" w14:paraId="497E4A20" w14:textId="77777777" w:rsidTr="00050CB0">
        <w:trPr>
          <w:trHeight w:val="283"/>
        </w:trPr>
        <w:tc>
          <w:tcPr>
            <w:tcW w:w="1566" w:type="dxa"/>
          </w:tcPr>
          <w:p w14:paraId="04B727F7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14:paraId="0184D65F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6020B15C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6140EEC3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13149A11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18672EE2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</w:tr>
      <w:tr w:rsidR="00150329" w:rsidRPr="00050CB0" w14:paraId="4F77B002" w14:textId="77777777" w:rsidTr="00050CB0">
        <w:trPr>
          <w:trHeight w:val="283"/>
        </w:trPr>
        <w:tc>
          <w:tcPr>
            <w:tcW w:w="1566" w:type="dxa"/>
          </w:tcPr>
          <w:p w14:paraId="0CEE860B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886" w:type="dxa"/>
          </w:tcPr>
          <w:p w14:paraId="3599145C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51" w:type="dxa"/>
          </w:tcPr>
          <w:p w14:paraId="4CAEE862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6D15E512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14:paraId="7C01CBD6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6BF5CAF3" w14:textId="77777777" w:rsidR="00150329" w:rsidRPr="00050CB0" w:rsidRDefault="00150329" w:rsidP="00050CB0">
            <w:pPr>
              <w:pStyle w:val="NoSpacing"/>
              <w:rPr>
                <w:sz w:val="18"/>
                <w:szCs w:val="18"/>
              </w:rPr>
            </w:pPr>
          </w:p>
        </w:tc>
      </w:tr>
    </w:tbl>
    <w:p w14:paraId="3DA80D93" w14:textId="77777777" w:rsidR="00150329" w:rsidRDefault="00150329" w:rsidP="00DC3E01"/>
    <w:p w14:paraId="731D99DD" w14:textId="77777777" w:rsidR="00150329" w:rsidRDefault="00150329" w:rsidP="00150329">
      <w:pPr>
        <w:pStyle w:val="Heading2"/>
      </w:pPr>
      <w:r>
        <w:t>Faktura</w:t>
      </w:r>
    </w:p>
    <w:p w14:paraId="51A4AED7" w14:textId="77777777" w:rsidR="00150329" w:rsidRDefault="00150329" w:rsidP="00DC3E01">
      <w:r w:rsidRPr="00150329">
        <w:t>Faktura skickas omgående så snart reglering är avslutad.</w:t>
      </w:r>
    </w:p>
    <w:tbl>
      <w:tblPr>
        <w:tblStyle w:val="PlainTable1"/>
        <w:tblW w:w="9351" w:type="dxa"/>
        <w:tblCellMar>
          <w:top w:w="34" w:type="dxa"/>
          <w:bottom w:w="34" w:type="dxa"/>
        </w:tblCellMar>
        <w:tblLook w:val="04A0" w:firstRow="1" w:lastRow="0" w:firstColumn="1" w:lastColumn="0" w:noHBand="0" w:noVBand="1"/>
      </w:tblPr>
      <w:tblGrid>
        <w:gridCol w:w="4505"/>
        <w:gridCol w:w="4846"/>
      </w:tblGrid>
      <w:tr w:rsidR="00150329" w:rsidRPr="00050CB0" w14:paraId="0870625D" w14:textId="77777777" w:rsidTr="007E7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5" w:type="dxa"/>
            <w:vAlign w:val="center"/>
          </w:tcPr>
          <w:p w14:paraId="35D45C2D" w14:textId="77777777" w:rsidR="00150329" w:rsidRPr="00050CB0" w:rsidRDefault="00150329" w:rsidP="007E7AB9">
            <w:pPr>
              <w:pStyle w:val="NoSpacing"/>
              <w:rPr>
                <w:sz w:val="18"/>
                <w:szCs w:val="18"/>
              </w:rPr>
            </w:pPr>
            <w:r w:rsidRPr="00050CB0">
              <w:rPr>
                <w:sz w:val="18"/>
                <w:szCs w:val="18"/>
              </w:rPr>
              <w:t>Faktura skickad. Datum:</w:t>
            </w:r>
          </w:p>
        </w:tc>
        <w:tc>
          <w:tcPr>
            <w:tcW w:w="4846" w:type="dxa"/>
            <w:vAlign w:val="center"/>
          </w:tcPr>
          <w:p w14:paraId="2EE0FDAB" w14:textId="77777777" w:rsidR="00150329" w:rsidRPr="00050CB0" w:rsidRDefault="00150329" w:rsidP="007E7A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5A7A4A13" w14:textId="77777777" w:rsidR="00150329" w:rsidRDefault="00150329" w:rsidP="00DC3E01"/>
    <w:p w14:paraId="20788EE6" w14:textId="77777777" w:rsidR="00150329" w:rsidRDefault="00150329" w:rsidP="00150329">
      <w:pPr>
        <w:pStyle w:val="Heading2"/>
      </w:pPr>
      <w:r>
        <w:t>Bestridande</w:t>
      </w:r>
      <w:r w:rsidRPr="00150329">
        <w:t xml:space="preserve">, </w:t>
      </w:r>
      <w:r>
        <w:t>inkasso</w:t>
      </w:r>
      <w:r w:rsidRPr="00150329">
        <w:t xml:space="preserve">, </w:t>
      </w:r>
      <w:r>
        <w:t>tvist</w:t>
      </w:r>
    </w:p>
    <w:p w14:paraId="4C0ED8C8" w14:textId="77777777" w:rsidR="00150329" w:rsidRPr="00DC3E01" w:rsidRDefault="00150329" w:rsidP="00DC3E01">
      <w:r w:rsidRPr="00150329">
        <w:t>Notera i loggen om faktura bestrids, ärendet går till inkasso eller om någon form av tvist uppstår.</w:t>
      </w:r>
    </w:p>
    <w:sectPr w:rsidR="00150329" w:rsidRPr="00DC3E01" w:rsidSect="00900A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1AF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BA3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9928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4009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C2AC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2E9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DC0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2E5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44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349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50CB1"/>
    <w:multiLevelType w:val="hybridMultilevel"/>
    <w:tmpl w:val="5F268FE8"/>
    <w:lvl w:ilvl="0" w:tplc="24ECE52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02"/>
    <w:rsid w:val="00050CB0"/>
    <w:rsid w:val="00127DD9"/>
    <w:rsid w:val="00150329"/>
    <w:rsid w:val="00290C3F"/>
    <w:rsid w:val="003E6202"/>
    <w:rsid w:val="006473D6"/>
    <w:rsid w:val="007D228E"/>
    <w:rsid w:val="008219CC"/>
    <w:rsid w:val="00900A37"/>
    <w:rsid w:val="00927DF5"/>
    <w:rsid w:val="009C2FEB"/>
    <w:rsid w:val="00B04204"/>
    <w:rsid w:val="00BA26D8"/>
    <w:rsid w:val="00C60B53"/>
    <w:rsid w:val="00CE09F1"/>
    <w:rsid w:val="00D16B06"/>
    <w:rsid w:val="00DC3E01"/>
    <w:rsid w:val="00DC619F"/>
    <w:rsid w:val="00E110E9"/>
    <w:rsid w:val="00E96801"/>
    <w:rsid w:val="00F3024F"/>
    <w:rsid w:val="00F730F8"/>
    <w:rsid w:val="00F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162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37"/>
    <w:pPr>
      <w:spacing w:after="200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329"/>
    <w:pPr>
      <w:keepNext/>
      <w:keepLines/>
      <w:spacing w:after="240"/>
      <w:outlineLvl w:val="0"/>
    </w:pPr>
    <w:rPr>
      <w:rFonts w:eastAsiaTheme="majorEastAsia" w:cstheme="majorBidi"/>
      <w:b/>
      <w:caps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29"/>
    <w:pPr>
      <w:keepNext/>
      <w:keepLines/>
      <w:spacing w:before="80" w:after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DD9"/>
    <w:pPr>
      <w:keepNext/>
      <w:keepLines/>
      <w:spacing w:before="120" w:after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3024F"/>
    <w:pPr>
      <w:keepNext/>
      <w:keepLines/>
      <w:spacing w:before="120" w:after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E6202"/>
    <w:pPr>
      <w:keepNext/>
      <w:keepLines/>
      <w:spacing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E6202"/>
    <w:pPr>
      <w:keepNext/>
      <w:keepLines/>
      <w:spacing w:after="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329"/>
    <w:rPr>
      <w:rFonts w:ascii="Arial" w:eastAsiaTheme="majorEastAsia" w:hAnsi="Arial" w:cstheme="majorBidi"/>
      <w:b/>
      <w:caps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032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7DD9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024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E6202"/>
    <w:rPr>
      <w:rFonts w:ascii="Arial" w:eastAsiaTheme="majorEastAsia" w:hAnsi="Arial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202"/>
    <w:rPr>
      <w:rFonts w:ascii="Arial" w:eastAsiaTheme="majorEastAsia" w:hAnsi="Arial" w:cstheme="majorBidi"/>
      <w:b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3E620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202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202"/>
    <w:pPr>
      <w:numPr>
        <w:ilvl w:val="1"/>
      </w:numPr>
      <w:spacing w:after="0"/>
    </w:pPr>
    <w:rPr>
      <w:rFonts w:eastAsiaTheme="minorEastAsia"/>
      <w:b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E6202"/>
    <w:rPr>
      <w:rFonts w:ascii="Arial" w:eastAsiaTheme="minorEastAsia" w:hAnsi="Arial"/>
      <w:b/>
      <w:color w:val="000000" w:themeColor="text1"/>
      <w:spacing w:val="15"/>
      <w:sz w:val="26"/>
    </w:rPr>
  </w:style>
  <w:style w:type="character" w:styleId="SubtleEmphasis">
    <w:name w:val="Subtle Emphasis"/>
    <w:basedOn w:val="DefaultParagraphFont"/>
    <w:uiPriority w:val="19"/>
    <w:rsid w:val="003E620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00A37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Strong">
    <w:name w:val="Strong"/>
    <w:basedOn w:val="DefaultParagraphFont"/>
    <w:uiPriority w:val="22"/>
    <w:rsid w:val="003E620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E6202"/>
    <w:pPr>
      <w:spacing w:before="200"/>
      <w:ind w:left="862" w:right="862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202"/>
    <w:rPr>
      <w:rFonts w:ascii="Arial" w:hAnsi="Arial"/>
      <w:b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E6202"/>
    <w:pPr>
      <w:numPr>
        <w:numId w:val="1"/>
      </w:numPr>
      <w:ind w:left="641" w:hanging="357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900A37"/>
    <w:rPr>
      <w:rFonts w:ascii="Arial" w:hAnsi="Arial"/>
      <w:color w:val="0563C1" w:themeColor="hyperlink"/>
      <w:sz w:val="2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2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0C3F"/>
    <w:rPr>
      <w:color w:val="056399"/>
      <w:u w:val="single"/>
    </w:rPr>
  </w:style>
  <w:style w:type="table" w:customStyle="1" w:styleId="ListTable4">
    <w:name w:val="List Table 4"/>
    <w:basedOn w:val="TableNormal"/>
    <w:uiPriority w:val="49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eNormal"/>
    <w:uiPriority w:val="49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3">
    <w:name w:val="Grid Table 4 Accent 3"/>
    <w:basedOn w:val="TableNormal"/>
    <w:uiPriority w:val="49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E96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BA26D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37"/>
    <w:pPr>
      <w:spacing w:after="200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329"/>
    <w:pPr>
      <w:keepNext/>
      <w:keepLines/>
      <w:spacing w:after="240"/>
      <w:outlineLvl w:val="0"/>
    </w:pPr>
    <w:rPr>
      <w:rFonts w:eastAsiaTheme="majorEastAsia" w:cstheme="majorBidi"/>
      <w:b/>
      <w:caps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329"/>
    <w:pPr>
      <w:keepNext/>
      <w:keepLines/>
      <w:spacing w:before="80" w:after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7DD9"/>
    <w:pPr>
      <w:keepNext/>
      <w:keepLines/>
      <w:spacing w:before="120" w:after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F3024F"/>
    <w:pPr>
      <w:keepNext/>
      <w:keepLines/>
      <w:spacing w:before="120" w:after="4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E6202"/>
    <w:pPr>
      <w:keepNext/>
      <w:keepLines/>
      <w:spacing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3E6202"/>
    <w:pPr>
      <w:keepNext/>
      <w:keepLines/>
      <w:spacing w:after="0"/>
      <w:outlineLvl w:val="5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0329"/>
    <w:rPr>
      <w:rFonts w:ascii="Arial" w:eastAsiaTheme="majorEastAsia" w:hAnsi="Arial" w:cstheme="majorBidi"/>
      <w:b/>
      <w:caps/>
      <w:color w:val="000000" w:themeColor="text1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0329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7DD9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024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3E6202"/>
    <w:rPr>
      <w:rFonts w:ascii="Arial" w:eastAsiaTheme="majorEastAsia" w:hAnsi="Arial" w:cstheme="majorBidi"/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202"/>
    <w:rPr>
      <w:rFonts w:ascii="Arial" w:eastAsiaTheme="majorEastAsia" w:hAnsi="Arial" w:cstheme="majorBidi"/>
      <w:b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3E620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202"/>
    <w:rPr>
      <w:rFonts w:ascii="Arial" w:eastAsiaTheme="majorEastAsia" w:hAnsi="Arial" w:cstheme="majorBidi"/>
      <w:b/>
      <w:color w:val="000000" w:themeColor="text1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202"/>
    <w:pPr>
      <w:numPr>
        <w:ilvl w:val="1"/>
      </w:numPr>
      <w:spacing w:after="0"/>
    </w:pPr>
    <w:rPr>
      <w:rFonts w:eastAsiaTheme="minorEastAsia"/>
      <w:b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E6202"/>
    <w:rPr>
      <w:rFonts w:ascii="Arial" w:eastAsiaTheme="minorEastAsia" w:hAnsi="Arial"/>
      <w:b/>
      <w:color w:val="000000" w:themeColor="text1"/>
      <w:spacing w:val="15"/>
      <w:sz w:val="26"/>
    </w:rPr>
  </w:style>
  <w:style w:type="character" w:styleId="SubtleEmphasis">
    <w:name w:val="Subtle Emphasis"/>
    <w:basedOn w:val="DefaultParagraphFont"/>
    <w:uiPriority w:val="19"/>
    <w:rsid w:val="003E6202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00A37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Strong">
    <w:name w:val="Strong"/>
    <w:basedOn w:val="DefaultParagraphFont"/>
    <w:uiPriority w:val="22"/>
    <w:rsid w:val="003E620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E6202"/>
    <w:pPr>
      <w:spacing w:before="200"/>
      <w:ind w:left="862" w:right="862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202"/>
    <w:rPr>
      <w:rFonts w:ascii="Arial" w:hAnsi="Arial"/>
      <w:b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3E6202"/>
    <w:pPr>
      <w:numPr>
        <w:numId w:val="1"/>
      </w:numPr>
      <w:ind w:left="641" w:hanging="357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900A37"/>
    <w:rPr>
      <w:rFonts w:ascii="Arial" w:hAnsi="Arial"/>
      <w:color w:val="0563C1" w:themeColor="hyperlink"/>
      <w:sz w:val="2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20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0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90C3F"/>
    <w:rPr>
      <w:color w:val="056399"/>
      <w:u w:val="single"/>
    </w:rPr>
  </w:style>
  <w:style w:type="table" w:customStyle="1" w:styleId="ListTable4">
    <w:name w:val="List Table 4"/>
    <w:basedOn w:val="TableNormal"/>
    <w:uiPriority w:val="49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">
    <w:name w:val="Grid Table 4"/>
    <w:basedOn w:val="TableNormal"/>
    <w:uiPriority w:val="49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TableNormal"/>
    <w:uiPriority w:val="50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4Accent3">
    <w:name w:val="Grid Table 4 Accent 3"/>
    <w:basedOn w:val="TableNormal"/>
    <w:uiPriority w:val="49"/>
    <w:rsid w:val="00290C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PlainTable1">
    <w:name w:val="Plain Table 1"/>
    <w:basedOn w:val="TableNormal"/>
    <w:uiPriority w:val="41"/>
    <w:rsid w:val="00E968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BA26D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493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Frida</cp:lastModifiedBy>
  <cp:revision>5</cp:revision>
  <dcterms:created xsi:type="dcterms:W3CDTF">2019-03-22T14:46:00Z</dcterms:created>
  <dcterms:modified xsi:type="dcterms:W3CDTF">2019-03-29T08:22:00Z</dcterms:modified>
</cp:coreProperties>
</file>